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F9" w:rsidRPr="00692461" w:rsidRDefault="006975F9" w:rsidP="00C51E04">
      <w:pPr>
        <w:jc w:val="center"/>
        <w:rPr>
          <w:rFonts w:ascii="Times New Roman" w:hAnsi="Times New Roman"/>
          <w:sz w:val="28"/>
          <w:szCs w:val="28"/>
        </w:rPr>
      </w:pPr>
      <w:r w:rsidRPr="00692461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6975F9" w:rsidRPr="00692461" w:rsidRDefault="006975F9" w:rsidP="00C51E0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92461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6975F9" w:rsidRPr="00692461" w:rsidRDefault="006975F9" w:rsidP="00C51E0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92461">
        <w:rPr>
          <w:rFonts w:ascii="Times New Roman" w:hAnsi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6975F9" w:rsidRPr="00692461" w:rsidRDefault="006975F9" w:rsidP="00C51E04">
      <w:pPr>
        <w:jc w:val="center"/>
        <w:rPr>
          <w:rFonts w:ascii="Times New Roman" w:hAnsi="Times New Roman"/>
          <w:b/>
          <w:sz w:val="28"/>
          <w:szCs w:val="28"/>
        </w:rPr>
      </w:pPr>
      <w:r w:rsidRPr="00692461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6975F9" w:rsidRPr="00692461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A27FCB" w:rsidRPr="004F0226" w:rsidRDefault="00A27FCB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704091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04091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УКАЗАНИЯ К ВЫПОЛНЕНИЮ КОНТРОЛЬНОЙ РАБОТЫ </w:t>
      </w:r>
    </w:p>
    <w:p w:rsidR="00964A0A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04091">
        <w:rPr>
          <w:rFonts w:ascii="Times New Roman" w:hAnsi="Times New Roman" w:cs="Times New Roman"/>
          <w:color w:val="000000"/>
          <w:sz w:val="28"/>
          <w:szCs w:val="28"/>
        </w:rPr>
        <w:t>по дисциплине «</w:t>
      </w:r>
      <w:r w:rsidR="00964A0A">
        <w:rPr>
          <w:rFonts w:ascii="Times New Roman" w:hAnsi="Times New Roman" w:cs="Times New Roman"/>
          <w:color w:val="000000"/>
          <w:sz w:val="28"/>
          <w:szCs w:val="28"/>
        </w:rPr>
        <w:t xml:space="preserve">Математическое моделирование в </w:t>
      </w:r>
      <w:r w:rsidR="00D94A1C">
        <w:rPr>
          <w:rFonts w:ascii="Times New Roman" w:hAnsi="Times New Roman" w:cs="Times New Roman"/>
          <w:color w:val="000000"/>
          <w:sz w:val="28"/>
          <w:szCs w:val="28"/>
        </w:rPr>
        <w:t>отрасли</w:t>
      </w:r>
      <w:r w:rsidRPr="0070409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6975F9" w:rsidRPr="00704091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04091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8A1DDD">
        <w:rPr>
          <w:rFonts w:ascii="Times New Roman" w:hAnsi="Times New Roman" w:cs="Times New Roman"/>
          <w:color w:val="000000"/>
          <w:sz w:val="28"/>
          <w:szCs w:val="28"/>
        </w:rPr>
        <w:t>обучающи</w:t>
      </w:r>
      <w:r w:rsidR="00AC3290">
        <w:rPr>
          <w:rFonts w:ascii="Times New Roman" w:hAnsi="Times New Roman" w:cs="Times New Roman"/>
          <w:color w:val="000000"/>
          <w:sz w:val="28"/>
          <w:szCs w:val="28"/>
        </w:rPr>
        <w:t>хся</w:t>
      </w:r>
      <w:r w:rsidRPr="00704091">
        <w:rPr>
          <w:rFonts w:ascii="Times New Roman" w:hAnsi="Times New Roman" w:cs="Times New Roman"/>
          <w:color w:val="000000"/>
          <w:sz w:val="28"/>
          <w:szCs w:val="28"/>
        </w:rPr>
        <w:t xml:space="preserve"> заочной формы обучения</w:t>
      </w:r>
      <w:r w:rsidR="00D67447">
        <w:rPr>
          <w:rFonts w:ascii="Times New Roman" w:hAnsi="Times New Roman" w:cs="Times New Roman"/>
          <w:color w:val="000000"/>
          <w:sz w:val="28"/>
          <w:szCs w:val="28"/>
        </w:rPr>
        <w:t xml:space="preserve"> по направлению</w:t>
      </w:r>
    </w:p>
    <w:p w:rsidR="006975F9" w:rsidRDefault="00D94A1C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964A0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E0A73" w:rsidRPr="00704091">
        <w:rPr>
          <w:rFonts w:ascii="Times New Roman" w:hAnsi="Times New Roman" w:cs="Times New Roman"/>
          <w:color w:val="000000"/>
          <w:sz w:val="28"/>
          <w:szCs w:val="28"/>
        </w:rPr>
        <w:t>04</w:t>
      </w:r>
      <w:r w:rsidR="00964A0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E0A73" w:rsidRPr="00704091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E0A73" w:rsidRPr="007040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75F9" w:rsidRPr="00704091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Кораблестроение, океанотехника и системотехника объектов морской инфраструктуры</w:t>
      </w:r>
      <w:r w:rsidR="003E0A73" w:rsidRPr="0070409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6975F9" w:rsidRPr="003E0A73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2461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2461">
        <w:rPr>
          <w:rFonts w:ascii="Times New Roman" w:hAnsi="Times New Roman" w:cs="Times New Roman"/>
          <w:sz w:val="28"/>
          <w:szCs w:val="28"/>
          <w:shd w:val="clear" w:color="auto" w:fill="FFFFFF"/>
        </w:rPr>
        <w:t>Ростов-на-Дону, 20</w:t>
      </w:r>
      <w:r w:rsidR="00D94A1C"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Pr="00692461">
        <w:rPr>
          <w:rFonts w:ascii="Times New Roman" w:hAnsi="Times New Roman" w:cs="Times New Roman"/>
          <w:sz w:val="28"/>
          <w:szCs w:val="28"/>
          <w:shd w:val="clear" w:color="auto" w:fill="FFFFFF"/>
        </w:rPr>
        <w:br w:type="page"/>
      </w:r>
    </w:p>
    <w:p w:rsidR="006975F9" w:rsidRPr="003E0A73" w:rsidRDefault="006975F9" w:rsidP="00C51E04">
      <w:pPr>
        <w:pStyle w:val="2"/>
        <w:spacing w:line="360" w:lineRule="auto"/>
        <w:ind w:firstLine="0"/>
        <w:jc w:val="left"/>
        <w:rPr>
          <w:szCs w:val="28"/>
        </w:rPr>
      </w:pPr>
      <w:r w:rsidRPr="003E0A73">
        <w:rPr>
          <w:szCs w:val="28"/>
        </w:rPr>
        <w:lastRenderedPageBreak/>
        <w:t>Составител</w:t>
      </w:r>
      <w:r w:rsidR="00616840">
        <w:rPr>
          <w:szCs w:val="28"/>
        </w:rPr>
        <w:t>ь</w:t>
      </w:r>
      <w:r w:rsidRPr="003E0A73">
        <w:rPr>
          <w:szCs w:val="28"/>
        </w:rPr>
        <w:t>: доц., к.т.н. Азарова А.И.</w:t>
      </w:r>
    </w:p>
    <w:p w:rsidR="006975F9" w:rsidRPr="003E0A73" w:rsidRDefault="006975F9" w:rsidP="00C51E04">
      <w:pPr>
        <w:pStyle w:val="2"/>
        <w:spacing w:line="360" w:lineRule="auto"/>
        <w:ind w:firstLine="0"/>
        <w:jc w:val="left"/>
        <w:rPr>
          <w:szCs w:val="28"/>
        </w:rPr>
      </w:pPr>
    </w:p>
    <w:p w:rsidR="006975F9" w:rsidRPr="003E0A73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</w:t>
      </w:r>
      <w:r w:rsidR="00964A0A">
        <w:rPr>
          <w:rFonts w:ascii="Times New Roman" w:hAnsi="Times New Roman" w:cs="Times New Roman"/>
          <w:color w:val="000000"/>
          <w:sz w:val="28"/>
          <w:szCs w:val="28"/>
        </w:rPr>
        <w:t xml:space="preserve">указания </w:t>
      </w:r>
      <w:r w:rsidR="003E0A73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>контрольн</w:t>
      </w:r>
      <w:r w:rsidR="003E0A73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 работ</w:t>
      </w:r>
      <w:r w:rsidR="005F543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 по дисциплине "</w:t>
      </w:r>
      <w:r w:rsidR="00964A0A">
        <w:rPr>
          <w:rFonts w:ascii="Times New Roman" w:hAnsi="Times New Roman" w:cs="Times New Roman"/>
          <w:color w:val="000000"/>
          <w:sz w:val="28"/>
          <w:szCs w:val="28"/>
        </w:rPr>
        <w:t xml:space="preserve">Математическое моделирование в </w:t>
      </w:r>
      <w:r w:rsidR="00D67447">
        <w:rPr>
          <w:rFonts w:ascii="Times New Roman" w:hAnsi="Times New Roman" w:cs="Times New Roman"/>
          <w:color w:val="000000"/>
          <w:sz w:val="28"/>
          <w:szCs w:val="28"/>
        </w:rPr>
        <w:t>отрасли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" предназначены для </w:t>
      </w:r>
      <w:r w:rsidR="008A1DDD">
        <w:rPr>
          <w:rFonts w:ascii="Times New Roman" w:hAnsi="Times New Roman" w:cs="Times New Roman"/>
          <w:color w:val="000000"/>
          <w:sz w:val="28"/>
          <w:szCs w:val="28"/>
        </w:rPr>
        <w:t>обучающи</w:t>
      </w:r>
      <w:r w:rsidR="00AC3290">
        <w:rPr>
          <w:rFonts w:ascii="Times New Roman" w:hAnsi="Times New Roman" w:cs="Times New Roman"/>
          <w:color w:val="000000"/>
          <w:sz w:val="28"/>
          <w:szCs w:val="28"/>
        </w:rPr>
        <w:t>хся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 заочно</w:t>
      </w:r>
      <w:r w:rsidR="003E0A73">
        <w:rPr>
          <w:rFonts w:ascii="Times New Roman" w:hAnsi="Times New Roman" w:cs="Times New Roman"/>
          <w:color w:val="000000"/>
          <w:sz w:val="28"/>
          <w:szCs w:val="28"/>
        </w:rPr>
        <w:t>й формы обучения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3E0A73">
        <w:rPr>
          <w:rFonts w:ascii="Times New Roman" w:hAnsi="Times New Roman" w:cs="Times New Roman"/>
          <w:color w:val="000000"/>
          <w:sz w:val="28"/>
          <w:szCs w:val="28"/>
        </w:rPr>
        <w:t>направлению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4A1C">
        <w:rPr>
          <w:rFonts w:ascii="Times New Roman" w:hAnsi="Times New Roman" w:cs="Times New Roman"/>
          <w:color w:val="000000"/>
          <w:sz w:val="28"/>
          <w:szCs w:val="28"/>
        </w:rPr>
        <w:t>26.</w:t>
      </w:r>
      <w:r w:rsidR="00D94A1C" w:rsidRPr="00704091">
        <w:rPr>
          <w:rFonts w:ascii="Times New Roman" w:hAnsi="Times New Roman" w:cs="Times New Roman"/>
          <w:color w:val="000000"/>
          <w:sz w:val="28"/>
          <w:szCs w:val="28"/>
        </w:rPr>
        <w:t>04</w:t>
      </w:r>
      <w:r w:rsidR="00D94A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94A1C" w:rsidRPr="0070409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D94A1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94A1C" w:rsidRPr="00704091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D94A1C">
        <w:rPr>
          <w:rFonts w:ascii="Times New Roman" w:hAnsi="Times New Roman" w:cs="Times New Roman"/>
          <w:color w:val="000000"/>
          <w:sz w:val="28"/>
          <w:szCs w:val="28"/>
        </w:rPr>
        <w:t>Кораблестроение, океанотехника и системотехника объектов морской инфраструктуры</w:t>
      </w:r>
      <w:r w:rsidR="00D94A1C" w:rsidRPr="0070409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>/ Ростов-на-Дону, 20</w:t>
      </w:r>
      <w:r w:rsidR="00D94A1C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35E3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A0A2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F6A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6975F9" w:rsidRPr="003E0A73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6975F9" w:rsidRPr="003E0A73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Научный редактор проф., д.т.н. </w:t>
      </w:r>
      <w:r w:rsidR="003E0A73">
        <w:rPr>
          <w:rFonts w:ascii="Times New Roman" w:hAnsi="Times New Roman" w:cs="Times New Roman"/>
          <w:color w:val="000000"/>
          <w:sz w:val="28"/>
          <w:szCs w:val="28"/>
        </w:rPr>
        <w:t>Тамаркин М.А.</w:t>
      </w: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pStyle w:val="a4"/>
        <w:rPr>
          <w:rFonts w:ascii="Times New Roman" w:hAnsi="Times New Roman" w:cs="Times New Roman"/>
          <w:sz w:val="28"/>
          <w:szCs w:val="28"/>
        </w:rPr>
      </w:pPr>
      <w:r w:rsidRPr="003E0A73">
        <w:rPr>
          <w:rFonts w:ascii="Times New Roman" w:hAnsi="Times New Roman" w:cs="Times New Roman"/>
          <w:sz w:val="28"/>
          <w:szCs w:val="28"/>
        </w:rPr>
        <w:t>© Донской государственный технический университет. 20</w:t>
      </w:r>
      <w:r w:rsidR="00D94A1C">
        <w:rPr>
          <w:rFonts w:ascii="Times New Roman" w:hAnsi="Times New Roman" w:cs="Times New Roman"/>
          <w:sz w:val="28"/>
          <w:szCs w:val="28"/>
        </w:rPr>
        <w:t>22</w:t>
      </w:r>
      <w:r w:rsidRPr="003E0A7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975F9" w:rsidRPr="003E0A73" w:rsidRDefault="006975F9" w:rsidP="00C51E04">
      <w:pPr>
        <w:pStyle w:val="2"/>
        <w:spacing w:line="360" w:lineRule="auto"/>
        <w:ind w:firstLine="900"/>
        <w:jc w:val="left"/>
        <w:rPr>
          <w:szCs w:val="28"/>
        </w:rPr>
      </w:pPr>
    </w:p>
    <w:p w:rsidR="006975F9" w:rsidRPr="003E0A73" w:rsidRDefault="006975F9" w:rsidP="00C51E04">
      <w:pPr>
        <w:pStyle w:val="2"/>
        <w:spacing w:line="360" w:lineRule="auto"/>
        <w:ind w:firstLine="900"/>
        <w:jc w:val="left"/>
        <w:rPr>
          <w:szCs w:val="28"/>
        </w:rPr>
      </w:pPr>
    </w:p>
    <w:p w:rsidR="006975F9" w:rsidRPr="003E0A73" w:rsidRDefault="006975F9" w:rsidP="00C51E04">
      <w:pPr>
        <w:pStyle w:val="2"/>
        <w:spacing w:line="360" w:lineRule="auto"/>
        <w:ind w:firstLine="900"/>
        <w:jc w:val="left"/>
        <w:rPr>
          <w:sz w:val="24"/>
          <w:szCs w:val="24"/>
        </w:rPr>
      </w:pPr>
    </w:p>
    <w:p w:rsidR="006975F9" w:rsidRPr="003E0A73" w:rsidRDefault="006975F9" w:rsidP="00C51E04">
      <w:pPr>
        <w:pStyle w:val="2"/>
        <w:spacing w:line="360" w:lineRule="auto"/>
        <w:ind w:firstLine="900"/>
        <w:jc w:val="left"/>
        <w:rPr>
          <w:sz w:val="24"/>
          <w:szCs w:val="24"/>
        </w:rPr>
      </w:pPr>
    </w:p>
    <w:p w:rsidR="006975F9" w:rsidRDefault="006975F9" w:rsidP="00C51E04">
      <w:pPr>
        <w:tabs>
          <w:tab w:val="left" w:pos="620"/>
        </w:tabs>
        <w:spacing w:line="0" w:lineRule="atLeast"/>
        <w:ind w:left="6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0A73" w:rsidRDefault="003E0A73" w:rsidP="00C51E04">
      <w:pPr>
        <w:tabs>
          <w:tab w:val="left" w:pos="620"/>
        </w:tabs>
        <w:spacing w:line="0" w:lineRule="atLeast"/>
        <w:ind w:left="6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0A73" w:rsidRPr="003E0A73" w:rsidRDefault="003E0A73" w:rsidP="00C51E04">
      <w:pPr>
        <w:tabs>
          <w:tab w:val="left" w:pos="620"/>
        </w:tabs>
        <w:spacing w:line="0" w:lineRule="atLeast"/>
        <w:ind w:left="6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5F9" w:rsidRPr="003E0A73" w:rsidRDefault="006975F9" w:rsidP="00C51E04">
      <w:pPr>
        <w:tabs>
          <w:tab w:val="left" w:pos="620"/>
        </w:tabs>
        <w:spacing w:line="0" w:lineRule="atLeast"/>
        <w:ind w:left="6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975F9" w:rsidRPr="003E0A73" w:rsidRDefault="006975F9" w:rsidP="00C51E04">
      <w:pPr>
        <w:tabs>
          <w:tab w:val="left" w:pos="620"/>
        </w:tabs>
        <w:spacing w:line="0" w:lineRule="atLeast"/>
        <w:ind w:left="6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975F9" w:rsidRPr="007F6A9D" w:rsidRDefault="006975F9" w:rsidP="007F6A9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A9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Данные </w:t>
      </w:r>
      <w:r w:rsidR="00E25326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</w:t>
      </w:r>
      <w:r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указания состоят </w:t>
      </w:r>
      <w:r w:rsidR="00E25326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из </w:t>
      </w:r>
      <w:r w:rsidR="00964A0A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7 теоретических вопросов, </w:t>
      </w:r>
      <w:r w:rsidR="007F6A9D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</w:t>
      </w:r>
      <w:r w:rsidR="00964A0A" w:rsidRPr="007F6A9D">
        <w:rPr>
          <w:rFonts w:ascii="Times New Roman" w:hAnsi="Times New Roman" w:cs="Times New Roman"/>
          <w:color w:val="000000"/>
          <w:sz w:val="28"/>
          <w:szCs w:val="28"/>
        </w:rPr>
        <w:t>которы</w:t>
      </w:r>
      <w:r w:rsidR="007F6A9D" w:rsidRPr="007F6A9D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964A0A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</w:t>
      </w:r>
      <w:r w:rsidR="007F6A9D" w:rsidRPr="007F6A9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64A0A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тся по каждой теме в соответствии с номером по списку обучающегося в группе и </w:t>
      </w:r>
      <w:r w:rsidR="00135E35">
        <w:rPr>
          <w:rFonts w:ascii="Times New Roman" w:hAnsi="Times New Roman" w:cs="Times New Roman"/>
          <w:color w:val="000000"/>
          <w:sz w:val="28"/>
          <w:szCs w:val="28"/>
        </w:rPr>
        <w:t xml:space="preserve">четырех </w:t>
      </w:r>
      <w:r w:rsidR="00704091" w:rsidRPr="007F6A9D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="00964A0A" w:rsidRPr="007F6A9D">
        <w:rPr>
          <w:rFonts w:ascii="Times New Roman" w:hAnsi="Times New Roman" w:cs="Times New Roman"/>
          <w:color w:val="000000"/>
          <w:sz w:val="28"/>
          <w:szCs w:val="28"/>
        </w:rPr>
        <w:t>, вариант котор</w:t>
      </w:r>
      <w:r w:rsidR="00135E3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964A0A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 также определяется номером по списку обучающегося в группе</w:t>
      </w:r>
      <w:r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04091" w:rsidRPr="007F6A9D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елью </w:t>
      </w:r>
      <w:r w:rsidR="00704091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контрольной работы </w:t>
      </w:r>
      <w:r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проверка уровня усвоения теоретического курса и </w:t>
      </w:r>
      <w:r w:rsidR="00964A0A" w:rsidRPr="007F6A9D">
        <w:rPr>
          <w:rFonts w:ascii="Times New Roman" w:hAnsi="Times New Roman" w:cs="Times New Roman"/>
          <w:color w:val="000000"/>
          <w:sz w:val="28"/>
          <w:szCs w:val="28"/>
        </w:rPr>
        <w:t>закрепления практических навыков решения задач</w:t>
      </w:r>
      <w:r w:rsidRPr="007F6A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64A0A" w:rsidRPr="007F6A9D" w:rsidRDefault="00964A0A" w:rsidP="007F6A9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4A0A" w:rsidRPr="007F6A9D" w:rsidRDefault="00964A0A" w:rsidP="007F6A9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Тема 1. Основные понятия математического и физического моделирования технических систем</w:t>
      </w:r>
    </w:p>
    <w:p w:rsidR="00964A0A" w:rsidRPr="007F6A9D" w:rsidRDefault="00964A0A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математическое моделирование?</w:t>
      </w:r>
    </w:p>
    <w:p w:rsidR="00964A0A" w:rsidRPr="007F6A9D" w:rsidRDefault="00964A0A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Чем отличаются моделируемая и моделирующая системы?</w:t>
      </w:r>
    </w:p>
    <w:p w:rsidR="00964A0A" w:rsidRPr="007F6A9D" w:rsidRDefault="00964A0A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Охарактеризуйте понятия натуры и модели, в чем их характерное отличие?</w:t>
      </w:r>
    </w:p>
    <w:p w:rsidR="00964A0A" w:rsidRPr="007F6A9D" w:rsidRDefault="00964A0A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Перечислите основные задачи моделирования.</w:t>
      </w:r>
    </w:p>
    <w:p w:rsidR="00964A0A" w:rsidRPr="007F6A9D" w:rsidRDefault="00964A0A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Перечислите и кратко охарактеризуйте 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основные характеристики моделей.</w:t>
      </w:r>
    </w:p>
    <w:p w:rsidR="00964A0A" w:rsidRPr="007F6A9D" w:rsidRDefault="00964A0A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В чем заключается адекватность модели?</w:t>
      </w:r>
    </w:p>
    <w:p w:rsidR="00964A0A" w:rsidRPr="007F6A9D" w:rsidRDefault="00964A0A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универсальность модели?</w:t>
      </w:r>
    </w:p>
    <w:p w:rsidR="00964A0A" w:rsidRPr="007F6A9D" w:rsidRDefault="00964A0A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В чем заключается переносимость модели?</w:t>
      </w:r>
    </w:p>
    <w:p w:rsidR="00964A0A" w:rsidRPr="007F6A9D" w:rsidRDefault="00964A0A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масштабируемость модели?</w:t>
      </w:r>
    </w:p>
    <w:p w:rsidR="00964A0A" w:rsidRPr="007F6A9D" w:rsidRDefault="00964A0A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Приведите классификацию моделей по типу математического объекта.</w:t>
      </w:r>
    </w:p>
    <w:p w:rsidR="00964A0A" w:rsidRPr="007F6A9D" w:rsidRDefault="00964A0A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Дайте характеристику пространства состояний управляемой технологической системы.</w:t>
      </w:r>
    </w:p>
    <w:p w:rsidR="00964A0A" w:rsidRDefault="00964A0A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технологическая система и каковы ее основные признаки?</w:t>
      </w:r>
    </w:p>
    <w:p w:rsidR="00D94A1C" w:rsidRDefault="001F6759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характеризует адекватность модели?</w:t>
      </w:r>
    </w:p>
    <w:p w:rsidR="001F6759" w:rsidRDefault="001F6759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Дайте определение модели.</w:t>
      </w:r>
    </w:p>
    <w:p w:rsidR="001F6759" w:rsidRDefault="001F6759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характеризует универсальность модели?</w:t>
      </w:r>
    </w:p>
    <w:p w:rsidR="001F6759" w:rsidRPr="007F6A9D" w:rsidRDefault="001F6759" w:rsidP="00A67D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Что характеризует переносимость модели?</w:t>
      </w:r>
    </w:p>
    <w:p w:rsidR="001F6759" w:rsidRDefault="001F6759" w:rsidP="007F6A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F6759" w:rsidRDefault="001F6759" w:rsidP="007F6A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F6759" w:rsidRDefault="001F6759" w:rsidP="007F6A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4A0A" w:rsidRPr="007F6A9D" w:rsidRDefault="00964A0A" w:rsidP="007F6A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lastRenderedPageBreak/>
        <w:t>Тема 2. Приложения статистики в задачах моделирования</w:t>
      </w:r>
    </w:p>
    <w:p w:rsidR="00786CAB" w:rsidRPr="007F6A9D" w:rsidRDefault="00786CAB" w:rsidP="007F6A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4A0A" w:rsidRPr="007F6A9D" w:rsidRDefault="00964A0A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генеральная совокупность?</w:t>
      </w:r>
    </w:p>
    <w:p w:rsidR="00964A0A" w:rsidRPr="007F6A9D" w:rsidRDefault="00964A0A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выборка и для чего она нужна?</w:t>
      </w:r>
    </w:p>
    <w:p w:rsidR="00964A0A" w:rsidRPr="007F6A9D" w:rsidRDefault="00964A0A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В чем сущность допущения об однородности выборки?</w:t>
      </w:r>
    </w:p>
    <w:p w:rsidR="00964A0A" w:rsidRPr="007F6A9D" w:rsidRDefault="00964A0A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Перечислите основные числовые характеристики выборок. </w:t>
      </w:r>
    </w:p>
    <w:p w:rsidR="00964A0A" w:rsidRPr="007F6A9D" w:rsidRDefault="00964A0A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Назовите и кратко охарактеризуйте характеристики положения (числовые характеристики выборок).</w:t>
      </w:r>
    </w:p>
    <w:p w:rsidR="00964A0A" w:rsidRPr="007F6A9D" w:rsidRDefault="00964A0A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Назовите и кратко охарактеризуйте характеристики рассеяния</w:t>
      </w:r>
      <w:r w:rsidR="00786CAB" w:rsidRPr="007F6A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(числовые характеристики выборок).</w:t>
      </w:r>
    </w:p>
    <w:p w:rsidR="00964A0A" w:rsidRPr="007F6A9D" w:rsidRDefault="00964A0A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математическое ожидание случайной величины?</w:t>
      </w:r>
    </w:p>
    <w:p w:rsidR="00964A0A" w:rsidRPr="007F6A9D" w:rsidRDefault="00964A0A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дисперсия?</w:t>
      </w:r>
    </w:p>
    <w:p w:rsidR="00964A0A" w:rsidRPr="007F6A9D" w:rsidRDefault="00964A0A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Чем отличаются упорядочен</w:t>
      </w:r>
      <w:r w:rsidR="00786CAB" w:rsidRPr="007F6A9D">
        <w:rPr>
          <w:rFonts w:ascii="Times New Roman" w:eastAsia="Times New Roman" w:hAnsi="Times New Roman" w:cs="Times New Roman"/>
          <w:sz w:val="28"/>
          <w:szCs w:val="28"/>
        </w:rPr>
        <w:t>ные и неупорядоченные выборки?</w:t>
      </w:r>
    </w:p>
    <w:p w:rsidR="00964A0A" w:rsidRPr="007F6A9D" w:rsidRDefault="00964A0A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идентификация модели?</w:t>
      </w:r>
    </w:p>
    <w:p w:rsidR="00964A0A" w:rsidRPr="007F6A9D" w:rsidRDefault="00964A0A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эмпирическое распределение</w:t>
      </w:r>
      <w:r w:rsidR="001F6759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964A0A" w:rsidRDefault="00964A0A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Охарактеризуйте распределение Стьюдента.</w:t>
      </w:r>
    </w:p>
    <w:p w:rsidR="001F6759" w:rsidRDefault="001F6759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Дайте характеристику рассеяния (числовая характеристика выборки).</w:t>
      </w:r>
    </w:p>
    <w:p w:rsidR="001F6759" w:rsidRDefault="001F6759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Дайте определение дисперсии.</w:t>
      </w:r>
    </w:p>
    <w:p w:rsidR="001F6759" w:rsidRDefault="001F6759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Дайте определение понятия выборки.</w:t>
      </w:r>
    </w:p>
    <w:p w:rsidR="001F6759" w:rsidRPr="001F6759" w:rsidRDefault="001F6759" w:rsidP="00A67D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759">
        <w:rPr>
          <w:rFonts w:ascii="Times New Roman" w:eastAsia="Times New Roman" w:hAnsi="Times New Roman" w:cs="Times New Roman"/>
          <w:sz w:val="28"/>
          <w:szCs w:val="28"/>
        </w:rPr>
        <w:t>Дайте определение генеральной совокупности.</w:t>
      </w:r>
    </w:p>
    <w:p w:rsidR="00964A0A" w:rsidRPr="007F6A9D" w:rsidRDefault="00964A0A" w:rsidP="007F6A9D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4A0A" w:rsidRPr="007F6A9D" w:rsidRDefault="00964A0A" w:rsidP="007F6A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Тема 3. Функциональные модели процессов.</w:t>
      </w:r>
    </w:p>
    <w:p w:rsidR="00964A0A" w:rsidRPr="007F6A9D" w:rsidRDefault="00964A0A" w:rsidP="007F6A9D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4A0A" w:rsidRPr="007F6A9D" w:rsidRDefault="00964A0A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Охарактеризуйте процедуру идентификации функциональных процессов.</w:t>
      </w:r>
    </w:p>
    <w:p w:rsidR="00964A0A" w:rsidRPr="007F6A9D" w:rsidRDefault="00964A0A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Перечислите основные этапы создания функциональной модели.</w:t>
      </w:r>
    </w:p>
    <w:p w:rsidR="00964A0A" w:rsidRPr="007F6A9D" w:rsidRDefault="00964A0A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регрессия?</w:t>
      </w:r>
    </w:p>
    <w:p w:rsidR="00964A0A" w:rsidRPr="007F6A9D" w:rsidRDefault="00964A0A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Какие модели называются регрессионными?</w:t>
      </w:r>
    </w:p>
    <w:p w:rsidR="00964A0A" w:rsidRPr="007F6A9D" w:rsidRDefault="00964A0A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Каково основное назначение регрессионных моделей. </w:t>
      </w:r>
    </w:p>
    <w:p w:rsidR="00964A0A" w:rsidRPr="007F6A9D" w:rsidRDefault="00964A0A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Приведите примеры линейной и нелинейной регрессии. </w:t>
      </w:r>
    </w:p>
    <w:p w:rsidR="00964A0A" w:rsidRPr="007F6A9D" w:rsidRDefault="00964A0A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Охарактеризуйте применимость регрессионных моделей (на примере однофакторной линейной регрессии). </w:t>
      </w:r>
    </w:p>
    <w:p w:rsidR="00964A0A" w:rsidRPr="007F6A9D" w:rsidRDefault="00964A0A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Определение параметров однофакторной линейной регрессии.</w:t>
      </w:r>
    </w:p>
    <w:p w:rsidR="00964A0A" w:rsidRPr="007F6A9D" w:rsidRDefault="00964A0A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В чем сущность приближения эмпирических данных и задач аппроксимации функций. </w:t>
      </w:r>
    </w:p>
    <w:p w:rsidR="00964A0A" w:rsidRPr="007F6A9D" w:rsidRDefault="00964A0A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Для чего осуществляется идентификация функции?</w:t>
      </w:r>
    </w:p>
    <w:p w:rsidR="00964A0A" w:rsidRPr="007F6A9D" w:rsidRDefault="00964A0A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Охарактеризуйте метод идентификации функции по методу наименьших квадратов. </w:t>
      </w:r>
    </w:p>
    <w:p w:rsidR="00964A0A" w:rsidRDefault="00964A0A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Охарактеризуйте метод идентификации функции по Чебышёву. </w:t>
      </w:r>
    </w:p>
    <w:p w:rsidR="001F6759" w:rsidRDefault="001F6759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Дайте определение регрессионной модели.</w:t>
      </w:r>
    </w:p>
    <w:p w:rsidR="001F6759" w:rsidRDefault="001F6759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чем сущность задач аппроксимации функции?</w:t>
      </w:r>
    </w:p>
    <w:p w:rsidR="001F6759" w:rsidRDefault="001F6759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Дайте определение регрессии.</w:t>
      </w:r>
    </w:p>
    <w:p w:rsidR="001F6759" w:rsidRPr="007F6A9D" w:rsidRDefault="001F6759" w:rsidP="00A67D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Опишите основные характеристики регрессионной модели.</w:t>
      </w:r>
    </w:p>
    <w:p w:rsidR="00786CAB" w:rsidRDefault="00786CAB" w:rsidP="007F6A9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4A0A" w:rsidRPr="007F6A9D" w:rsidRDefault="00964A0A" w:rsidP="007F6A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Тема 4. Оптимизация систем и процессов.</w:t>
      </w:r>
    </w:p>
    <w:p w:rsidR="00786CAB" w:rsidRPr="007F6A9D" w:rsidRDefault="00786CAB" w:rsidP="007F6A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4A0A" w:rsidRPr="007F6A9D" w:rsidRDefault="00964A0A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оптимизация?</w:t>
      </w:r>
    </w:p>
    <w:p w:rsidR="00964A0A" w:rsidRPr="007F6A9D" w:rsidRDefault="00964A0A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Каковы особенности постановки задач оптимизации технологических процессов?</w:t>
      </w:r>
    </w:p>
    <w:p w:rsidR="00964A0A" w:rsidRPr="007F6A9D" w:rsidRDefault="00964A0A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В чем заключается задача оптимизации функциональной модели?</w:t>
      </w:r>
    </w:p>
    <w:p w:rsidR="00964A0A" w:rsidRPr="007F6A9D" w:rsidRDefault="00964A0A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Перечислите общие черты алгоритмов численной оптимизации функциональной модели. </w:t>
      </w:r>
    </w:p>
    <w:p w:rsidR="00964A0A" w:rsidRPr="007F6A9D" w:rsidRDefault="00964A0A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Назовите основные методы решения оптимизационных задач при управлении каче</w:t>
      </w:r>
      <w:r w:rsidR="001F6759">
        <w:rPr>
          <w:rFonts w:ascii="Times New Roman" w:eastAsia="Times New Roman" w:hAnsi="Times New Roman" w:cs="Times New Roman"/>
          <w:sz w:val="28"/>
          <w:szCs w:val="28"/>
        </w:rPr>
        <w:t>ством технологического процесса.</w:t>
      </w:r>
    </w:p>
    <w:p w:rsidR="00964A0A" w:rsidRPr="007F6A9D" w:rsidRDefault="00964A0A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Опишите алгоритм численной оптимизации функциональной модели.</w:t>
      </w:r>
    </w:p>
    <w:p w:rsidR="00964A0A" w:rsidRPr="007F6A9D" w:rsidRDefault="00964A0A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Дайте характеристику градиентным методам оптимизации. </w:t>
      </w:r>
    </w:p>
    <w:p w:rsidR="00964A0A" w:rsidRPr="007F6A9D" w:rsidRDefault="00964A0A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Дайте характеристику методам оптимизации Монте-Карло. </w:t>
      </w:r>
    </w:p>
    <w:p w:rsidR="00964A0A" w:rsidRPr="007F6A9D" w:rsidRDefault="00964A0A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Какие компьютерные технологии используются при решение задач оптимизации технологических процессов?</w:t>
      </w:r>
    </w:p>
    <w:p w:rsidR="00964A0A" w:rsidRPr="007F6A9D" w:rsidRDefault="00964A0A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Охарактеризуйте область применения системы </w:t>
      </w:r>
      <w:r w:rsidRPr="007F6A9D">
        <w:rPr>
          <w:rFonts w:ascii="Times New Roman" w:eastAsia="Times New Roman" w:hAnsi="Times New Roman" w:cs="Times New Roman"/>
          <w:sz w:val="28"/>
          <w:szCs w:val="28"/>
          <w:lang w:val="en-US"/>
        </w:rPr>
        <w:t>MATLAB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A0A" w:rsidRPr="007F6A9D" w:rsidRDefault="00964A0A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Приведите пример программной реализация методов поиска оптимума в системах моделирования </w:t>
      </w:r>
      <w:r w:rsidRPr="007F6A9D">
        <w:rPr>
          <w:rFonts w:ascii="Times New Roman" w:eastAsia="Times New Roman" w:hAnsi="Times New Roman" w:cs="Times New Roman"/>
          <w:sz w:val="28"/>
          <w:szCs w:val="28"/>
          <w:lang w:val="en-US"/>
        </w:rPr>
        <w:t>MathCAD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7F6A9D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7F6A9D">
        <w:rPr>
          <w:rFonts w:ascii="Times New Roman" w:eastAsia="Times New Roman" w:hAnsi="Times New Roman" w:cs="Times New Roman"/>
          <w:caps/>
          <w:sz w:val="28"/>
          <w:szCs w:val="28"/>
          <w:lang w:val="en-US"/>
        </w:rPr>
        <w:t>atlab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A0A" w:rsidRDefault="00964A0A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Опишите постановку задачи линейного программирования. </w:t>
      </w:r>
    </w:p>
    <w:p w:rsidR="001F6759" w:rsidRPr="007F6A9D" w:rsidRDefault="001F6759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Как работает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 алгоритм численной оп</w:t>
      </w:r>
      <w:r>
        <w:rPr>
          <w:rFonts w:ascii="Times New Roman" w:eastAsia="Times New Roman" w:hAnsi="Times New Roman" w:cs="Times New Roman"/>
          <w:sz w:val="28"/>
          <w:szCs w:val="28"/>
        </w:rPr>
        <w:t>тимизации функциональной модели?</w:t>
      </w:r>
    </w:p>
    <w:p w:rsidR="001F6759" w:rsidRDefault="0098381D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1F6759" w:rsidRPr="007F6A9D">
        <w:rPr>
          <w:rFonts w:ascii="Times New Roman" w:eastAsia="Times New Roman" w:hAnsi="Times New Roman" w:cs="Times New Roman"/>
          <w:sz w:val="28"/>
          <w:szCs w:val="28"/>
        </w:rPr>
        <w:t>сновные методы решения оптимизационных задач при управлении каче</w:t>
      </w:r>
      <w:r w:rsidR="001F6759">
        <w:rPr>
          <w:rFonts w:ascii="Times New Roman" w:eastAsia="Times New Roman" w:hAnsi="Times New Roman" w:cs="Times New Roman"/>
          <w:sz w:val="28"/>
          <w:szCs w:val="28"/>
        </w:rPr>
        <w:t>ством технологического процесса.</w:t>
      </w:r>
    </w:p>
    <w:p w:rsidR="0098381D" w:rsidRDefault="0098381D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бщие черты алгоритмов численной оптимизации функциональной модели.</w:t>
      </w:r>
    </w:p>
    <w:p w:rsidR="0098381D" w:rsidRPr="007F6A9D" w:rsidRDefault="0098381D" w:rsidP="00A67D0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бласть применения системы </w:t>
      </w:r>
      <w:r w:rsidRPr="007F6A9D">
        <w:rPr>
          <w:rFonts w:ascii="Times New Roman" w:eastAsia="Times New Roman" w:hAnsi="Times New Roman" w:cs="Times New Roman"/>
          <w:sz w:val="28"/>
          <w:szCs w:val="28"/>
          <w:lang w:val="en-US"/>
        </w:rPr>
        <w:t>MATLAB</w:t>
      </w:r>
    </w:p>
    <w:p w:rsidR="00964A0A" w:rsidRPr="007F6A9D" w:rsidRDefault="00964A0A" w:rsidP="007F6A9D">
      <w:pPr>
        <w:widowControl w:val="0"/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4A0A" w:rsidRPr="007F6A9D" w:rsidRDefault="00964A0A" w:rsidP="007F6A9D">
      <w:pPr>
        <w:widowControl w:val="0"/>
        <w:autoSpaceDE w:val="0"/>
        <w:autoSpaceDN w:val="0"/>
        <w:adjustRightInd w:val="0"/>
        <w:spacing w:line="360" w:lineRule="auto"/>
        <w:ind w:left="720" w:hanging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Тема 5. Моделирование динамических систем</w:t>
      </w:r>
    </w:p>
    <w:p w:rsidR="00964A0A" w:rsidRPr="007F6A9D" w:rsidRDefault="00964A0A" w:rsidP="007F6A9D">
      <w:pPr>
        <w:widowControl w:val="0"/>
        <w:autoSpaceDE w:val="0"/>
        <w:autoSpaceDN w:val="0"/>
        <w:adjustRightInd w:val="0"/>
        <w:spacing w:line="36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</w:p>
    <w:p w:rsidR="00964A0A" w:rsidRPr="007F6A9D" w:rsidRDefault="00964A0A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Обоснуйте правомерность использования систем дифференциальных уравнений в задачах моделирования в технологии машиностроения.</w:t>
      </w:r>
    </w:p>
    <w:p w:rsidR="00964A0A" w:rsidRPr="007F6A9D" w:rsidRDefault="00964A0A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На какие два типа делятся задачи для систем дифференциальных уравнений. </w:t>
      </w:r>
    </w:p>
    <w:p w:rsidR="00964A0A" w:rsidRPr="007F6A9D" w:rsidRDefault="00964A0A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Охарактеризуйте задачи с начальными условиями (задача Коши).</w:t>
      </w:r>
    </w:p>
    <w:p w:rsidR="00964A0A" w:rsidRPr="007F6A9D" w:rsidRDefault="00964A0A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Охарактеризуйте задачи с граничными условиями (краевые задачи).</w:t>
      </w:r>
    </w:p>
    <w:p w:rsidR="00964A0A" w:rsidRPr="007F6A9D" w:rsidRDefault="00964A0A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Чем отличаются аналитические и численные методы моделирования?</w:t>
      </w:r>
    </w:p>
    <w:p w:rsidR="00964A0A" w:rsidRPr="007F6A9D" w:rsidRDefault="00964A0A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В чем заключаются принципы дискретизации задач для их численного моделирования.</w:t>
      </w:r>
    </w:p>
    <w:p w:rsidR="00964A0A" w:rsidRPr="007F6A9D" w:rsidRDefault="00964A0A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Приведите основные требования к численным методам моделирования.</w:t>
      </w:r>
    </w:p>
    <w:p w:rsidR="00964A0A" w:rsidRPr="007F6A9D" w:rsidRDefault="00964A0A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Перечислите методы численного интегриро</w:t>
      </w:r>
      <w:r w:rsidR="00786CAB" w:rsidRPr="007F6A9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ания.</w:t>
      </w:r>
    </w:p>
    <w:p w:rsidR="00964A0A" w:rsidRPr="007F6A9D" w:rsidRDefault="00964A0A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Дайте краткий обзор численных методов интегрирования обыкновенных дифференциальных уравнений. </w:t>
      </w:r>
    </w:p>
    <w:p w:rsidR="00964A0A" w:rsidRPr="007F6A9D" w:rsidRDefault="00964A0A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Кратко охарактеризуйте метод Эйлера.</w:t>
      </w:r>
    </w:p>
    <w:p w:rsidR="00964A0A" w:rsidRPr="007F6A9D" w:rsidRDefault="00964A0A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Кратко охарактеризуйте методы Рунге-Кутта.</w:t>
      </w:r>
    </w:p>
    <w:p w:rsidR="00964A0A" w:rsidRDefault="00964A0A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Моделирование нестационарных процессов в среде </w:t>
      </w:r>
      <w:r w:rsidRPr="007F6A9D">
        <w:rPr>
          <w:rFonts w:ascii="Times New Roman" w:eastAsia="Times New Roman" w:hAnsi="Times New Roman" w:cs="Times New Roman"/>
          <w:sz w:val="28"/>
          <w:szCs w:val="28"/>
          <w:lang w:val="en-US"/>
        </w:rPr>
        <w:t>MathCAD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81D" w:rsidRDefault="0098381D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спользовани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 систем дифференциальных уравнений в задачах моделирования в технологии машиностроения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81D" w:rsidRDefault="0098381D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такое аналитический метод моделирования?</w:t>
      </w:r>
    </w:p>
    <w:p w:rsidR="0098381D" w:rsidRDefault="0098381D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такое численный метод моделирования?</w:t>
      </w:r>
    </w:p>
    <w:p w:rsidR="0098381D" w:rsidRPr="007F6A9D" w:rsidRDefault="0098381D" w:rsidP="00A67D0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исленны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 метод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 интегрирования обыкновенных дифференциальных уравнений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A0A" w:rsidRPr="007F6A9D" w:rsidRDefault="00964A0A" w:rsidP="007F6A9D">
      <w:pPr>
        <w:widowControl w:val="0"/>
        <w:autoSpaceDE w:val="0"/>
        <w:autoSpaceDN w:val="0"/>
        <w:adjustRightInd w:val="0"/>
        <w:spacing w:line="360" w:lineRule="auto"/>
        <w:ind w:left="720" w:hanging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lastRenderedPageBreak/>
        <w:t>6. Методы подобия в моделировании</w:t>
      </w:r>
    </w:p>
    <w:p w:rsidR="00964A0A" w:rsidRPr="007F6A9D" w:rsidRDefault="00964A0A" w:rsidP="007F6A9D">
      <w:pPr>
        <w:widowControl w:val="0"/>
        <w:autoSpaceDE w:val="0"/>
        <w:autoSpaceDN w:val="0"/>
        <w:adjustRightInd w:val="0"/>
        <w:spacing w:line="36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</w:p>
    <w:p w:rsidR="00964A0A" w:rsidRPr="007F6A9D" w:rsidRDefault="00964A0A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"условия подобия"?</w:t>
      </w:r>
    </w:p>
    <w:p w:rsidR="00964A0A" w:rsidRPr="007F6A9D" w:rsidRDefault="00964A0A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единица измерения? Приведите примеры единиц измерения.</w:t>
      </w:r>
    </w:p>
    <w:p w:rsidR="00964A0A" w:rsidRPr="007F6A9D" w:rsidRDefault="00964A0A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размерность.</w:t>
      </w:r>
    </w:p>
    <w:p w:rsidR="00964A0A" w:rsidRPr="007F6A9D" w:rsidRDefault="00964A0A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Перечислите основные размерности, применяемые для решения задач, связанных с механическими системами. </w:t>
      </w:r>
    </w:p>
    <w:p w:rsidR="00964A0A" w:rsidRPr="007F6A9D" w:rsidRDefault="00964A0A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В чем различие размерно-однородных и ограниченно-однородных уравнений?</w:t>
      </w:r>
    </w:p>
    <w:p w:rsidR="00964A0A" w:rsidRPr="007F6A9D" w:rsidRDefault="00964A0A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786CAB" w:rsidRPr="007F6A9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е уравнения не могут использоваться при моделировании на основании принципа подобия?</w:t>
      </w:r>
    </w:p>
    <w:p w:rsidR="00964A0A" w:rsidRPr="007F6A9D" w:rsidRDefault="00964A0A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В чем заключается анализ размерностей полного уравнения. </w:t>
      </w:r>
    </w:p>
    <w:p w:rsidR="00964A0A" w:rsidRPr="007F6A9D" w:rsidRDefault="00964A0A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Охарактеризуйте Пи-теорему. </w:t>
      </w:r>
    </w:p>
    <w:p w:rsidR="00964A0A" w:rsidRPr="007F6A9D" w:rsidRDefault="00964A0A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Приведите порядок действий при выделении пи-комплексов с помощью повторяющихся переменных. </w:t>
      </w:r>
    </w:p>
    <w:p w:rsidR="00964A0A" w:rsidRPr="007F6A9D" w:rsidRDefault="00964A0A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В чем заключаются правила проектирования моделей?</w:t>
      </w:r>
    </w:p>
    <w:p w:rsidR="00964A0A" w:rsidRPr="007F6A9D" w:rsidRDefault="00964A0A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коэффициент геометрического подобия?</w:t>
      </w:r>
    </w:p>
    <w:p w:rsidR="00964A0A" w:rsidRDefault="00964A0A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В чем отличие точных и приближенных моделей?</w:t>
      </w:r>
    </w:p>
    <w:p w:rsidR="0098381D" w:rsidRDefault="0098381D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сновные размерности, применяемые для решения задач, связанных с механическими системами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81D" w:rsidRPr="007F6A9D" w:rsidRDefault="0098381D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В чем заключаются правила проектирования моделей?</w:t>
      </w:r>
    </w:p>
    <w:p w:rsidR="0098381D" w:rsidRPr="007F6A9D" w:rsidRDefault="0098381D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В чем заключается анализ размерностей полного уравнения. </w:t>
      </w:r>
    </w:p>
    <w:p w:rsidR="0098381D" w:rsidRPr="0098381D" w:rsidRDefault="0098381D" w:rsidP="00A67D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81D">
        <w:rPr>
          <w:rFonts w:ascii="Times New Roman" w:eastAsia="Times New Roman" w:hAnsi="Times New Roman" w:cs="Times New Roman"/>
          <w:sz w:val="28"/>
          <w:szCs w:val="28"/>
        </w:rPr>
        <w:t>В чем различие размерно-однородных и ограниченно-однородных уравнений?</w:t>
      </w:r>
    </w:p>
    <w:p w:rsidR="00964A0A" w:rsidRPr="007F6A9D" w:rsidRDefault="00964A0A" w:rsidP="007F6A9D">
      <w:pPr>
        <w:widowControl w:val="0"/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4A0A" w:rsidRPr="007F6A9D" w:rsidRDefault="00964A0A" w:rsidP="007F6A9D">
      <w:pPr>
        <w:widowControl w:val="0"/>
        <w:autoSpaceDE w:val="0"/>
        <w:autoSpaceDN w:val="0"/>
        <w:adjustRightInd w:val="0"/>
        <w:spacing w:line="360" w:lineRule="auto"/>
        <w:ind w:left="720" w:hanging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Тема 7. Моделирование линий, поверхностей и объемных тел. </w:t>
      </w:r>
    </w:p>
    <w:p w:rsidR="00964A0A" w:rsidRPr="007F6A9D" w:rsidRDefault="00964A0A" w:rsidP="007F6A9D">
      <w:pPr>
        <w:widowControl w:val="0"/>
        <w:autoSpaceDE w:val="0"/>
        <w:autoSpaceDN w:val="0"/>
        <w:adjustRightInd w:val="0"/>
        <w:spacing w:line="360" w:lineRule="auto"/>
        <w:ind w:left="720" w:hanging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Интеграция современных </w:t>
      </w:r>
      <w:r w:rsidRPr="007F6A9D">
        <w:rPr>
          <w:rFonts w:ascii="Times New Roman" w:eastAsia="Times New Roman" w:hAnsi="Times New Roman" w:cs="Times New Roman"/>
          <w:sz w:val="28"/>
          <w:szCs w:val="28"/>
          <w:lang w:val="en-US"/>
        </w:rPr>
        <w:t>CAD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7F6A9D">
        <w:rPr>
          <w:rFonts w:ascii="Times New Roman" w:eastAsia="Times New Roman" w:hAnsi="Times New Roman" w:cs="Times New Roman"/>
          <w:sz w:val="28"/>
          <w:szCs w:val="28"/>
          <w:lang w:val="en-US"/>
        </w:rPr>
        <w:t>CAM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7F6A9D">
        <w:rPr>
          <w:rFonts w:ascii="Times New Roman" w:eastAsia="Times New Roman" w:hAnsi="Times New Roman" w:cs="Times New Roman"/>
          <w:sz w:val="28"/>
          <w:szCs w:val="28"/>
          <w:lang w:val="en-US"/>
        </w:rPr>
        <w:t>CAE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 систем.</w:t>
      </w:r>
    </w:p>
    <w:p w:rsidR="00964A0A" w:rsidRPr="007F6A9D" w:rsidRDefault="00964A0A" w:rsidP="007F6A9D">
      <w:pPr>
        <w:widowControl w:val="0"/>
        <w:autoSpaceDE w:val="0"/>
        <w:autoSpaceDN w:val="0"/>
        <w:adjustRightInd w:val="0"/>
        <w:spacing w:line="36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</w:p>
    <w:p w:rsidR="00964A0A" w:rsidRPr="007F6A9D" w:rsidRDefault="00964A0A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Чем отличаются кривые поверхности и объемные тела?</w:t>
      </w:r>
    </w:p>
    <w:p w:rsidR="00964A0A" w:rsidRPr="007F6A9D" w:rsidRDefault="00964A0A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линия Безье?</w:t>
      </w:r>
    </w:p>
    <w:p w:rsidR="00964A0A" w:rsidRPr="007F6A9D" w:rsidRDefault="00964A0A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Что такое В-сплайн?</w:t>
      </w:r>
    </w:p>
    <w:p w:rsidR="00964A0A" w:rsidRPr="007F6A9D" w:rsidRDefault="00964A0A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,Чем отличаются В-сплайны,  сплайны и </w:t>
      </w:r>
      <w:r w:rsidRPr="007F6A9D">
        <w:rPr>
          <w:rFonts w:ascii="Times New Roman" w:eastAsia="Times New Roman" w:hAnsi="Times New Roman" w:cs="Times New Roman"/>
          <w:sz w:val="28"/>
          <w:szCs w:val="28"/>
          <w:lang w:val="en-US"/>
        </w:rPr>
        <w:t>NURBS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64A0A" w:rsidRPr="007F6A9D" w:rsidRDefault="00964A0A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Кратко охарактеризуйте базисные функции сплайнов, методы их построения и основные свойства. </w:t>
      </w:r>
    </w:p>
    <w:p w:rsidR="00964A0A" w:rsidRPr="007F6A9D" w:rsidRDefault="00964A0A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Перечислите основные операции построения поверхностей и кратко охарактеризуйте их. </w:t>
      </w:r>
    </w:p>
    <w:p w:rsidR="00964A0A" w:rsidRPr="007F6A9D" w:rsidRDefault="00964A0A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 xml:space="preserve">Назовите основные операции построения объемных тел и охарактеризуйте их. </w:t>
      </w:r>
    </w:p>
    <w:p w:rsidR="00964A0A" w:rsidRPr="007F6A9D" w:rsidRDefault="00964A0A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Каково основное назначение булевых операций.</w:t>
      </w:r>
    </w:p>
    <w:p w:rsidR="00964A0A" w:rsidRPr="007F6A9D" w:rsidRDefault="00964A0A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Дайте общую характеристику 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/>
        </w:rPr>
        <w:t>CAD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системам: назначение, цели и задачи, решаемые 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/>
        </w:rPr>
        <w:t>CAD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системами.</w:t>
      </w:r>
    </w:p>
    <w:p w:rsidR="00964A0A" w:rsidRPr="007F6A9D" w:rsidRDefault="00964A0A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sz w:val="28"/>
          <w:szCs w:val="28"/>
        </w:rPr>
        <w:t>Как расшифровывается аббревиатура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/>
        </w:rPr>
        <w:t xml:space="preserve"> CAM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?</w:t>
      </w:r>
    </w:p>
    <w:p w:rsidR="00964A0A" w:rsidRPr="007F6A9D" w:rsidRDefault="00964A0A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Дайте общую характеристику 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/>
        </w:rPr>
        <w:t>CA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М системам: назначение, цели и задачи, решаемые 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/>
        </w:rPr>
        <w:t>CA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 системами.</w:t>
      </w:r>
    </w:p>
    <w:p w:rsidR="00964A0A" w:rsidRPr="0098381D" w:rsidRDefault="00964A0A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Дайте общую характеристику 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/>
        </w:rPr>
        <w:t>CAE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системам: назначение, цели и задачи, решаемые 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/>
        </w:rPr>
        <w:t>CAE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системами. </w:t>
      </w:r>
    </w:p>
    <w:p w:rsidR="0098381D" w:rsidRDefault="0098381D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сновные операции построения объемных тел и 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характеристики.</w:t>
      </w:r>
    </w:p>
    <w:p w:rsidR="0098381D" w:rsidRPr="0098381D" w:rsidRDefault="0098381D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Назначение 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/>
        </w:rPr>
        <w:t>CA</w:t>
      </w:r>
      <w:r w:rsidRPr="007F6A9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 систем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</w:t>
      </w:r>
    </w:p>
    <w:p w:rsidR="0098381D" w:rsidRDefault="0098381D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F6A9D">
        <w:rPr>
          <w:rFonts w:ascii="Times New Roman" w:eastAsia="Times New Roman" w:hAnsi="Times New Roman" w:cs="Times New Roman"/>
          <w:sz w:val="28"/>
          <w:szCs w:val="28"/>
        </w:rPr>
        <w:t>сновные операции построения поверхностей и 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характеристики.</w:t>
      </w:r>
    </w:p>
    <w:p w:rsidR="0098381D" w:rsidRPr="007F6A9D" w:rsidRDefault="0098381D" w:rsidP="00A67D0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Назовите отличия кривых поверхности и объемных тел.</w:t>
      </w:r>
    </w:p>
    <w:p w:rsidR="00964A0A" w:rsidRPr="007F6A9D" w:rsidRDefault="00964A0A" w:rsidP="007F6A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4A1C" w:rsidRPr="00D94A1C" w:rsidRDefault="00D94A1C" w:rsidP="00AC3290">
      <w:pPr>
        <w:spacing w:line="360" w:lineRule="auto"/>
        <w:ind w:right="-32" w:firstLine="340"/>
        <w:jc w:val="both"/>
        <w:rPr>
          <w:rFonts w:ascii="Times New Roman" w:eastAsia="Franklin Gothic Book" w:hAnsi="Times New Roman" w:cs="Times New Roman"/>
          <w:b/>
          <w:sz w:val="28"/>
          <w:szCs w:val="28"/>
        </w:rPr>
      </w:pPr>
      <w:r w:rsidRPr="00D94A1C">
        <w:rPr>
          <w:rFonts w:ascii="Times New Roman" w:eastAsia="Franklin Gothic Book" w:hAnsi="Times New Roman" w:cs="Times New Roman"/>
          <w:b/>
          <w:sz w:val="28"/>
          <w:szCs w:val="28"/>
        </w:rPr>
        <w:t>Задача № 1: Статистическое распределение. Расчет основных числовых характеристик</w:t>
      </w:r>
    </w:p>
    <w:p w:rsidR="00D94A1C" w:rsidRPr="00D94A1C" w:rsidRDefault="0098381D" w:rsidP="00D94A1C">
      <w:pPr>
        <w:spacing w:line="360" w:lineRule="auto"/>
        <w:ind w:right="-32"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Задача 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>направлен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решение основных задач математической статистики о первичной обработке данных упорядочение результатов наблюдения или эксперимента, представление их</w:t>
      </w:r>
      <w:bookmarkStart w:id="1" w:name="page15"/>
      <w:bookmarkEnd w:id="1"/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D94A1C" w:rsidRPr="00D94A1C">
        <w:rPr>
          <w:rFonts w:ascii="Times New Roman" w:eastAsia="Franklin Gothic Book" w:hAnsi="Times New Roman" w:cs="Times New Roman"/>
          <w:sz w:val="28"/>
          <w:szCs w:val="28"/>
        </w:rPr>
        <w:t>.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>обозримом виде, определение основных числовых характеристик статистического распределения выборки.</w:t>
      </w:r>
    </w:p>
    <w:p w:rsidR="00D94A1C" w:rsidRPr="00135E35" w:rsidRDefault="00D94A1C" w:rsidP="00D94A1C">
      <w:pPr>
        <w:spacing w:line="360" w:lineRule="auto"/>
        <w:ind w:left="340" w:right="-3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35E35">
        <w:rPr>
          <w:rFonts w:ascii="Times New Roman" w:eastAsia="Times New Roman" w:hAnsi="Times New Roman" w:cs="Times New Roman"/>
          <w:b/>
          <w:i/>
          <w:sz w:val="28"/>
          <w:szCs w:val="28"/>
        </w:rPr>
        <w:t>Цель работы:</w:t>
      </w:r>
    </w:p>
    <w:p w:rsidR="00D94A1C" w:rsidRPr="00D94A1C" w:rsidRDefault="00D94A1C" w:rsidP="00A67D05">
      <w:pPr>
        <w:numPr>
          <w:ilvl w:val="0"/>
          <w:numId w:val="16"/>
        </w:numPr>
        <w:tabs>
          <w:tab w:val="left" w:pos="68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научиться вычислять основные числовые характеристики выборки;</w:t>
      </w:r>
    </w:p>
    <w:p w:rsidR="00D94A1C" w:rsidRPr="00D94A1C" w:rsidRDefault="00D94A1C" w:rsidP="00A67D05">
      <w:pPr>
        <w:numPr>
          <w:ilvl w:val="0"/>
          <w:numId w:val="16"/>
        </w:numPr>
        <w:tabs>
          <w:tab w:val="left" w:pos="68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графически изображать вариационный ряд;</w:t>
      </w:r>
    </w:p>
    <w:p w:rsidR="00D94A1C" w:rsidRPr="00D94A1C" w:rsidRDefault="00D94A1C" w:rsidP="00A67D05">
      <w:pPr>
        <w:numPr>
          <w:ilvl w:val="0"/>
          <w:numId w:val="16"/>
        </w:numPr>
        <w:tabs>
          <w:tab w:val="left" w:pos="68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строить эмпирическую функцию распределения выборки.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Franklin Gothic Demi" w:hAnsi="Times New Roman" w:cs="Times New Roman"/>
          <w:b/>
          <w:sz w:val="28"/>
          <w:szCs w:val="28"/>
        </w:rPr>
      </w:pPr>
      <w:bookmarkStart w:id="2" w:name="page28"/>
      <w:bookmarkEnd w:id="2"/>
      <w:r w:rsidRPr="00D94A1C">
        <w:rPr>
          <w:rFonts w:ascii="Times New Roman" w:eastAsia="Franklin Gothic Demi" w:hAnsi="Times New Roman" w:cs="Times New Roman"/>
          <w:b/>
          <w:sz w:val="28"/>
          <w:szCs w:val="28"/>
        </w:rPr>
        <w:lastRenderedPageBreak/>
        <w:t>Индивидуальное задание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Создать лист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. Решить свой вариант задания. </w:t>
      </w:r>
    </w:p>
    <w:p w:rsidR="00D94A1C" w:rsidRPr="00AC3290" w:rsidRDefault="00D94A1C" w:rsidP="00D94A1C">
      <w:pPr>
        <w:spacing w:line="360" w:lineRule="auto"/>
        <w:ind w:left="340"/>
        <w:jc w:val="both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AC3290">
        <w:rPr>
          <w:rFonts w:ascii="Times New Roman" w:eastAsia="Franklin Gothic Demi" w:hAnsi="Times New Roman" w:cs="Times New Roman"/>
          <w:b/>
          <w:sz w:val="28"/>
          <w:szCs w:val="28"/>
        </w:rPr>
        <w:t>Результаты работы</w:t>
      </w:r>
    </w:p>
    <w:p w:rsidR="00D94A1C" w:rsidRPr="00D94A1C" w:rsidRDefault="00AC3290" w:rsidP="00AC3290">
      <w:pPr>
        <w:tabs>
          <w:tab w:val="left" w:pos="543"/>
        </w:tabs>
        <w:spacing w:line="360" w:lineRule="auto"/>
        <w:ind w:left="3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результате </w:t>
      </w:r>
      <w:r w:rsidR="00135E35">
        <w:rPr>
          <w:rFonts w:ascii="Times New Roman" w:eastAsia="Times New Roman" w:hAnsi="Times New Roman" w:cs="Times New Roman"/>
          <w:sz w:val="28"/>
          <w:szCs w:val="28"/>
        </w:rPr>
        <w:t>решения задачи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 должен продемонстрировать преподавателю готовый файл </w:t>
      </w:r>
      <w:r w:rsidR="00D94A1C" w:rsidRPr="00D94A1C">
        <w:rPr>
          <w:rFonts w:ascii="Times New Roman" w:eastAsia="Times New Roman" w:hAnsi="Times New Roman" w:cs="Times New Roman"/>
          <w:i/>
          <w:sz w:val="28"/>
          <w:szCs w:val="28"/>
        </w:rPr>
        <w:t>Задача 1.xlsx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>, содержащий 7 листов:</w:t>
      </w:r>
    </w:p>
    <w:p w:rsidR="00D94A1C" w:rsidRPr="00D94A1C" w:rsidRDefault="00D94A1C" w:rsidP="00D94A1C">
      <w:pPr>
        <w:spacing w:line="360" w:lineRule="auto"/>
        <w:ind w:left="680" w:hanging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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лист 1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Титульный лист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) — титульный лист к работе, на котором указаны название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работы, номер варианта, Ф.И.О.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, номер группы, дата выполнения работы;</w:t>
      </w:r>
    </w:p>
    <w:p w:rsidR="00D94A1C" w:rsidRPr="00D94A1C" w:rsidRDefault="00D94A1C" w:rsidP="00D94A1C">
      <w:pPr>
        <w:spacing w:line="360" w:lineRule="auto"/>
        <w:ind w:left="680" w:hanging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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лист 2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задачи;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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лист 3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Гистограмма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гистограмма задачи;</w:t>
      </w:r>
    </w:p>
    <w:p w:rsidR="00D94A1C" w:rsidRPr="00D94A1C" w:rsidRDefault="00D94A1C" w:rsidP="00D94A1C">
      <w:pPr>
        <w:spacing w:line="360" w:lineRule="auto"/>
        <w:ind w:left="680" w:hanging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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лист 4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Эмпирическая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график эмпирической функции распределения задачи;</w:t>
      </w:r>
    </w:p>
    <w:p w:rsidR="00D94A1C" w:rsidRPr="00D94A1C" w:rsidRDefault="00D94A1C" w:rsidP="00D94A1C">
      <w:pPr>
        <w:spacing w:line="360" w:lineRule="auto"/>
        <w:ind w:left="680" w:hanging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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лист 5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задания своего варианта;</w:t>
      </w:r>
    </w:p>
    <w:p w:rsidR="0098381D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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лист 6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Гистограмма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гистограмма задания своего варианта;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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лист 7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Эмпирическая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график эмпирической функции распределения задания своего варианта.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D94A1C">
        <w:rPr>
          <w:rFonts w:ascii="Times New Roman" w:eastAsia="Franklin Gothic Demi" w:hAnsi="Times New Roman" w:cs="Times New Roman"/>
          <w:b/>
          <w:sz w:val="28"/>
          <w:szCs w:val="28"/>
        </w:rPr>
        <w:t>Варианты индивидуального задания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 предприятии из 1000 рабочих произведена собственно-случайная бесповторная выборка 100 человек. В результате получены следующие данные о распределении изделий по уровню дневной выработки:</w:t>
      </w:r>
    </w:p>
    <w:tbl>
      <w:tblPr>
        <w:tblpPr w:leftFromText="180" w:rightFromText="180" w:vertAnchor="text" w:horzAnchor="margin" w:tblpXSpec="center" w:tblpY="6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6"/>
        <w:gridCol w:w="1417"/>
        <w:gridCol w:w="1500"/>
        <w:gridCol w:w="1500"/>
        <w:gridCol w:w="1117"/>
      </w:tblGrid>
      <w:tr w:rsidR="00D94A1C" w:rsidRPr="00D94A1C" w:rsidTr="00D94A1C">
        <w:trPr>
          <w:trHeight w:val="279"/>
        </w:trPr>
        <w:tc>
          <w:tcPr>
            <w:tcW w:w="213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дневной выработки, м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50–60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60–70</w:t>
            </w:r>
          </w:p>
        </w:tc>
      </w:tr>
      <w:tr w:rsidR="00D94A1C" w:rsidRPr="00D94A1C" w:rsidTr="00D94A1C">
        <w:trPr>
          <w:trHeight w:val="280"/>
        </w:trPr>
        <w:tc>
          <w:tcPr>
            <w:tcW w:w="213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ind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ind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ind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средний уровень дневной выработки, среднее квадратическое отклонение, моду и медиану. Построить гистограмму относительных частот и эмпирическую функцию распределения.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Получены следующие данные выборки о распределении рабочих предприятия по заработной плате: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5"/>
        <w:gridCol w:w="1156"/>
        <w:gridCol w:w="1237"/>
        <w:gridCol w:w="1210"/>
        <w:gridCol w:w="1210"/>
        <w:gridCol w:w="1237"/>
        <w:gridCol w:w="965"/>
      </w:tblGrid>
      <w:tr w:rsidR="00D94A1C" w:rsidRPr="00D94A1C" w:rsidTr="00D94A1C">
        <w:trPr>
          <w:trHeight w:val="279"/>
          <w:jc w:val="center"/>
        </w:trPr>
        <w:tc>
          <w:tcPr>
            <w:tcW w:w="136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Зарплата, тыс. руб.</w:t>
            </w:r>
          </w:p>
        </w:tc>
        <w:tc>
          <w:tcPr>
            <w:tcW w:w="59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20–30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62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  <w:tc>
          <w:tcPr>
            <w:tcW w:w="62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50–60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60–70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70–80</w:t>
            </w:r>
          </w:p>
        </w:tc>
      </w:tr>
      <w:tr w:rsidR="00D94A1C" w:rsidRPr="00D94A1C" w:rsidTr="00D94A1C">
        <w:trPr>
          <w:trHeight w:val="280"/>
          <w:jc w:val="center"/>
        </w:trPr>
        <w:tc>
          <w:tcPr>
            <w:tcW w:w="136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59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2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ge29"/>
      <w:bookmarkEnd w:id="3"/>
      <w:r w:rsidRPr="00D94A1C">
        <w:rPr>
          <w:rFonts w:ascii="Times New Roman" w:eastAsia="Times New Roman" w:hAnsi="Times New Roman" w:cs="Times New Roman"/>
          <w:sz w:val="28"/>
          <w:szCs w:val="28"/>
        </w:rPr>
        <w:t>Найти среднюю зарплату по предприятию, среднее квадратическое отклонение, моду и медиану. Построить гистограмму относительных частот и эмпирическую функцию распределения.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3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Имеются следующие данные выборки о распределении рабочих завода по стажу работы:</w:t>
      </w:r>
    </w:p>
    <w:tbl>
      <w:tblPr>
        <w:tblpPr w:leftFromText="180" w:rightFromText="180" w:vertAnchor="text" w:horzAnchor="margin" w:tblpXSpec="center" w:tblpY="1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5"/>
        <w:gridCol w:w="1046"/>
        <w:gridCol w:w="1233"/>
        <w:gridCol w:w="1260"/>
        <w:gridCol w:w="1260"/>
        <w:gridCol w:w="1233"/>
        <w:gridCol w:w="963"/>
      </w:tblGrid>
      <w:tr w:rsidR="00D94A1C" w:rsidRPr="00D94A1C" w:rsidTr="00D94A1C">
        <w:trPr>
          <w:trHeight w:val="279"/>
        </w:trPr>
        <w:tc>
          <w:tcPr>
            <w:tcW w:w="137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Стаж работы, лет</w:t>
            </w:r>
          </w:p>
        </w:tc>
        <w:tc>
          <w:tcPr>
            <w:tcW w:w="54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0–5</w:t>
            </w:r>
          </w:p>
        </w:tc>
        <w:tc>
          <w:tcPr>
            <w:tcW w:w="6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65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65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6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</w:tr>
      <w:tr w:rsidR="00D94A1C" w:rsidRPr="00D94A1C" w:rsidTr="00D94A1C">
        <w:trPr>
          <w:trHeight w:val="280"/>
        </w:trPr>
        <w:tc>
          <w:tcPr>
            <w:tcW w:w="137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54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5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5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D94A1C" w:rsidRPr="00D94A1C" w:rsidRDefault="00D94A1C" w:rsidP="00D94A1C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средний стаж работы по заводу, среднее квадратическое отклонение, моду и медиану. Построить гистограмму относительных частот и эмпирическую функцию распределения.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4</w:t>
      </w:r>
    </w:p>
    <w:p w:rsidR="00D94A1C" w:rsidRPr="00D94A1C" w:rsidRDefault="0098381D" w:rsidP="0098381D">
      <w:pPr>
        <w:tabs>
          <w:tab w:val="left" w:pos="528"/>
        </w:tabs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>результате исследования, проведенного с целью обследования жилищных условий жителей города, получены следующие данные:</w:t>
      </w:r>
    </w:p>
    <w:tbl>
      <w:tblPr>
        <w:tblpPr w:leftFromText="180" w:rightFromText="180" w:vertAnchor="text" w:horzAnchor="margin" w:tblpXSpec="center" w:tblpY="344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6"/>
        <w:gridCol w:w="413"/>
        <w:gridCol w:w="232"/>
        <w:gridCol w:w="749"/>
        <w:gridCol w:w="878"/>
        <w:gridCol w:w="851"/>
        <w:gridCol w:w="878"/>
        <w:gridCol w:w="851"/>
        <w:gridCol w:w="1262"/>
      </w:tblGrid>
      <w:tr w:rsidR="00D94A1C" w:rsidRPr="00D94A1C" w:rsidTr="00D94A1C">
        <w:trPr>
          <w:trHeight w:val="556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площадь на 1 чел., м</w:t>
            </w: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 2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</w:t>
            </w:r>
            <w:r w:rsidRPr="00D94A1C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 и более</w:t>
            </w:r>
          </w:p>
        </w:tc>
      </w:tr>
      <w:tr w:rsidR="00D94A1C" w:rsidRPr="00D94A1C" w:rsidTr="00D94A1C">
        <w:trPr>
          <w:trHeight w:val="259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жителей, чел.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0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среднюю площадь на 1 человека, среднее квадратическое отклонение, моду и медиану. Построить гистограмму относительных частот и эмпирическую функцию распределения.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5</w:t>
      </w:r>
    </w:p>
    <w:p w:rsidR="00D94A1C" w:rsidRPr="00D94A1C" w:rsidRDefault="00D94A1C" w:rsidP="00A67D05">
      <w:pPr>
        <w:numPr>
          <w:ilvl w:val="0"/>
          <w:numId w:val="7"/>
        </w:numPr>
        <w:tabs>
          <w:tab w:val="left" w:pos="552"/>
        </w:tabs>
        <w:spacing w:line="360" w:lineRule="auto"/>
        <w:ind w:firstLine="3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результате выборочного наблюдения получены следующие данные о распределении сотрудников предприятия по стажу работы:</w:t>
      </w:r>
    </w:p>
    <w:tbl>
      <w:tblPr>
        <w:tblpPr w:leftFromText="180" w:rightFromText="180" w:vertAnchor="text" w:horzAnchor="margin" w:tblpXSpec="center" w:tblpY="32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770"/>
        <w:gridCol w:w="718"/>
        <w:gridCol w:w="770"/>
        <w:gridCol w:w="745"/>
        <w:gridCol w:w="878"/>
        <w:gridCol w:w="984"/>
        <w:gridCol w:w="1143"/>
      </w:tblGrid>
      <w:tr w:rsidR="00D94A1C" w:rsidRPr="00D94A1C" w:rsidTr="00D94A1C">
        <w:trPr>
          <w:trHeight w:val="279"/>
        </w:trPr>
        <w:tc>
          <w:tcPr>
            <w:tcW w:w="188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Стаж работы на предприятии, лет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2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2–4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4–6</w:t>
            </w:r>
          </w:p>
        </w:tc>
        <w:tc>
          <w:tcPr>
            <w:tcW w:w="38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6–8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8–10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10–12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12</w:t>
            </w:r>
          </w:p>
        </w:tc>
      </w:tr>
      <w:tr w:rsidR="00D94A1C" w:rsidRPr="00D94A1C" w:rsidTr="00D94A1C">
        <w:trPr>
          <w:trHeight w:val="280"/>
        </w:trPr>
        <w:tc>
          <w:tcPr>
            <w:tcW w:w="188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Число сотрудников, чел.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D94A1C" w:rsidRPr="00D94A1C" w:rsidRDefault="00D94A1C" w:rsidP="00D94A1C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Найти средний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стаж работы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, среднее квадратическое отклонение, моду и медиану. Построить гистограмму относительных частот и эмпирическую функцию распределения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работников по стажу работы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4" w:name="page30"/>
      <w:bookmarkEnd w:id="4"/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6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Распределение грузов, перевозимых автотранспортным предприятием, характеризуется следующими данными: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709"/>
        <w:gridCol w:w="850"/>
        <w:gridCol w:w="851"/>
        <w:gridCol w:w="850"/>
        <w:gridCol w:w="851"/>
        <w:gridCol w:w="1134"/>
        <w:gridCol w:w="1564"/>
      </w:tblGrid>
      <w:tr w:rsidR="00D94A1C" w:rsidRPr="00D94A1C" w:rsidTr="00D94A1C">
        <w:trPr>
          <w:trHeight w:val="68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Расстояние перевозок,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50–100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150–200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200–250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250–300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Более </w:t>
            </w:r>
            <w:r w:rsidRPr="00D94A1C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</w:tr>
      <w:tr w:rsidR="00D94A1C" w:rsidRPr="00D94A1C" w:rsidTr="00D94A1C">
        <w:trPr>
          <w:trHeight w:val="56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грузов, % к итогу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6,8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гистограмму относительных частот и эмпирическую функцию распределения. Вычислить среднее расстояние перевозок, медиану, моду, дисперсию.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7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Получены следующие данные о распределении рабочих по годовой выработке:</w:t>
      </w:r>
    </w:p>
    <w:tbl>
      <w:tblPr>
        <w:tblpPr w:leftFromText="180" w:rightFromText="180" w:vertAnchor="text" w:horzAnchor="margin" w:tblpXSpec="center" w:tblpY="14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1040"/>
        <w:gridCol w:w="1020"/>
        <w:gridCol w:w="1020"/>
        <w:gridCol w:w="1020"/>
        <w:gridCol w:w="2197"/>
      </w:tblGrid>
      <w:tr w:rsidR="00D94A1C" w:rsidRPr="00D94A1C" w:rsidTr="00D94A1C">
        <w:trPr>
          <w:trHeight w:val="683"/>
        </w:trPr>
        <w:tc>
          <w:tcPr>
            <w:tcW w:w="29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Выработка рабочих, тыс. руб.</w:t>
            </w:r>
          </w:p>
        </w:tc>
        <w:tc>
          <w:tcPr>
            <w:tcW w:w="10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80–100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100–120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120–140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140–160</w:t>
            </w:r>
          </w:p>
        </w:tc>
        <w:tc>
          <w:tcPr>
            <w:tcW w:w="219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160–180</w:t>
            </w:r>
          </w:p>
        </w:tc>
      </w:tr>
      <w:tr w:rsidR="00D94A1C" w:rsidRPr="00D94A1C" w:rsidTr="00D94A1C">
        <w:trPr>
          <w:trHeight w:val="264"/>
        </w:trPr>
        <w:tc>
          <w:tcPr>
            <w:tcW w:w="2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ind w:right="3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ind w:right="3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ind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ind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9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ind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гистограмму относительных частот и эмпирическую функцию распределения. Вычислить среднюю выработку по участку, медиану, моду, среднее квадратическое отклонение.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8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Имеются результаты измерения роста случайно отобранных 100 студентов.</w:t>
      </w:r>
    </w:p>
    <w:tbl>
      <w:tblPr>
        <w:tblpPr w:leftFromText="180" w:rightFromText="180" w:vertAnchor="text" w:horzAnchor="margin" w:tblpXSpec="center" w:tblpY="13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966"/>
        <w:gridCol w:w="987"/>
        <w:gridCol w:w="966"/>
        <w:gridCol w:w="987"/>
        <w:gridCol w:w="966"/>
        <w:gridCol w:w="987"/>
        <w:gridCol w:w="966"/>
      </w:tblGrid>
      <w:tr w:rsidR="00D94A1C" w:rsidRPr="00D94A1C" w:rsidTr="00D94A1C">
        <w:trPr>
          <w:trHeight w:val="291"/>
        </w:trPr>
        <w:tc>
          <w:tcPr>
            <w:tcW w:w="14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Рост, см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158–162</w:t>
            </w:r>
          </w:p>
        </w:tc>
        <w:tc>
          <w:tcPr>
            <w:tcW w:w="5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162–166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166–170</w:t>
            </w:r>
          </w:p>
        </w:tc>
        <w:tc>
          <w:tcPr>
            <w:tcW w:w="5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170–174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174–178</w:t>
            </w:r>
          </w:p>
        </w:tc>
        <w:tc>
          <w:tcPr>
            <w:tcW w:w="5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178–182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182–186</w:t>
            </w:r>
          </w:p>
        </w:tc>
      </w:tr>
      <w:tr w:rsidR="00D94A1C" w:rsidRPr="00D94A1C" w:rsidTr="00D94A1C">
        <w:trPr>
          <w:trHeight w:val="660"/>
        </w:trPr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студентов, чел.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Построить гистограмму относительных частот и эмпирическую функцию распределения роста студентов. Найти средний рост, медиану, моду, среднее квадратическое отклонение.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9</w:t>
      </w:r>
    </w:p>
    <w:tbl>
      <w:tblPr>
        <w:tblpPr w:leftFromText="180" w:rightFromText="180" w:vertAnchor="text" w:horzAnchor="margin" w:tblpXSpec="center" w:tblpY="16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2"/>
        <w:gridCol w:w="1139"/>
        <w:gridCol w:w="944"/>
        <w:gridCol w:w="969"/>
        <w:gridCol w:w="992"/>
        <w:gridCol w:w="824"/>
      </w:tblGrid>
      <w:tr w:rsidR="00D94A1C" w:rsidRPr="00D94A1C" w:rsidTr="00D94A1C">
        <w:trPr>
          <w:trHeight w:val="279"/>
        </w:trPr>
        <w:tc>
          <w:tcPr>
            <w:tcW w:w="247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Частичный интервал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1–5</w:t>
            </w:r>
          </w:p>
        </w:tc>
        <w:tc>
          <w:tcPr>
            <w:tcW w:w="48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5–9</w:t>
            </w:r>
          </w:p>
        </w:tc>
        <w:tc>
          <w:tcPr>
            <w:tcW w:w="50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9–13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13–17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17–21</w:t>
            </w:r>
          </w:p>
        </w:tc>
      </w:tr>
      <w:tr w:rsidR="00D94A1C" w:rsidRPr="00D94A1C" w:rsidTr="00D94A1C">
        <w:trPr>
          <w:trHeight w:val="280"/>
        </w:trPr>
        <w:tc>
          <w:tcPr>
            <w:tcW w:w="247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 вариант интервала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0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 данному распределению выборки построить гистограмму относительных частот и эмпирическую функцию распределения. Найти среднее значение выборки, медиану, моду, среднее квадратическое отклонение.</w:t>
      </w:r>
    </w:p>
    <w:p w:rsidR="00D94A1C" w:rsidRPr="00D94A1C" w:rsidRDefault="00D94A1C" w:rsidP="00D94A1C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10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 данному распределению выборки построить гистограмму относительных частот и эмпирическую функцию распределения. Найти среднее значение выборки, медиану, моду, среднее квадратическое отклонение.</w:t>
      </w:r>
    </w:p>
    <w:tbl>
      <w:tblPr>
        <w:tblpPr w:leftFromText="180" w:rightFromText="180" w:vertAnchor="text" w:horzAnchor="margin" w:tblpXSpec="center" w:tblpY="12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1197"/>
        <w:gridCol w:w="957"/>
        <w:gridCol w:w="932"/>
        <w:gridCol w:w="957"/>
        <w:gridCol w:w="811"/>
      </w:tblGrid>
      <w:tr w:rsidR="00D94A1C" w:rsidRPr="00D94A1C" w:rsidTr="008A1DDD">
        <w:trPr>
          <w:trHeight w:val="279"/>
        </w:trPr>
        <w:tc>
          <w:tcPr>
            <w:tcW w:w="248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Частотный интервал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48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  <w:tc>
          <w:tcPr>
            <w:tcW w:w="4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30–35</w:t>
            </w:r>
          </w:p>
        </w:tc>
      </w:tr>
      <w:tr w:rsidR="00D94A1C" w:rsidRPr="00D94A1C" w:rsidTr="008A1DDD">
        <w:trPr>
          <w:trHeight w:val="280"/>
        </w:trPr>
        <w:tc>
          <w:tcPr>
            <w:tcW w:w="248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 варианта интервала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D1029" w:rsidRPr="00D94A1C" w:rsidRDefault="004D1029" w:rsidP="004D1029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page32"/>
      <w:bookmarkStart w:id="6" w:name="page125"/>
      <w:bookmarkStart w:id="7" w:name="page126"/>
      <w:bookmarkEnd w:id="5"/>
      <w:bookmarkEnd w:id="6"/>
      <w:bookmarkEnd w:id="7"/>
      <w:r>
        <w:rPr>
          <w:rFonts w:ascii="Times New Roman" w:eastAsia="Times New Roman" w:hAnsi="Times New Roman" w:cs="Times New Roman"/>
          <w:b/>
          <w:sz w:val="28"/>
          <w:szCs w:val="28"/>
        </w:rPr>
        <w:t>Вариант 11</w:t>
      </w:r>
    </w:p>
    <w:p w:rsidR="004D1029" w:rsidRPr="00D94A1C" w:rsidRDefault="004D1029" w:rsidP="00A67D05">
      <w:pPr>
        <w:numPr>
          <w:ilvl w:val="0"/>
          <w:numId w:val="7"/>
        </w:numPr>
        <w:tabs>
          <w:tab w:val="left" w:pos="552"/>
        </w:tabs>
        <w:spacing w:line="360" w:lineRule="auto"/>
        <w:ind w:firstLine="3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результате выборочного наблюдения получены следующие данные о распределении сотрудников предприятия по стажу работы:</w:t>
      </w:r>
    </w:p>
    <w:tbl>
      <w:tblPr>
        <w:tblpPr w:leftFromText="180" w:rightFromText="180" w:vertAnchor="text" w:horzAnchor="margin" w:tblpXSpec="center" w:tblpY="32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770"/>
        <w:gridCol w:w="718"/>
        <w:gridCol w:w="770"/>
        <w:gridCol w:w="745"/>
        <w:gridCol w:w="878"/>
        <w:gridCol w:w="984"/>
        <w:gridCol w:w="1143"/>
      </w:tblGrid>
      <w:tr w:rsidR="004D1029" w:rsidRPr="00D94A1C" w:rsidTr="00370520">
        <w:trPr>
          <w:trHeight w:val="279"/>
        </w:trPr>
        <w:tc>
          <w:tcPr>
            <w:tcW w:w="1887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Стаж работы на предприятии, лет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2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2–4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4–6</w:t>
            </w:r>
          </w:p>
        </w:tc>
        <w:tc>
          <w:tcPr>
            <w:tcW w:w="386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6–8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8–10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10–12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12</w:t>
            </w:r>
          </w:p>
        </w:tc>
      </w:tr>
      <w:tr w:rsidR="004D1029" w:rsidRPr="00D94A1C" w:rsidTr="00370520">
        <w:trPr>
          <w:trHeight w:val="280"/>
        </w:trPr>
        <w:tc>
          <w:tcPr>
            <w:tcW w:w="1887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сотрудников, чел.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6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4D1029" w:rsidRPr="00D94A1C" w:rsidRDefault="004D1029" w:rsidP="004D1029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Найти средний </w:t>
      </w:r>
      <w:r>
        <w:rPr>
          <w:rFonts w:ascii="Times New Roman" w:eastAsia="Times New Roman" w:hAnsi="Times New Roman" w:cs="Times New Roman"/>
          <w:sz w:val="28"/>
          <w:szCs w:val="28"/>
        </w:rPr>
        <w:t>стаж работы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, среднее квадратическое отклонение, моду и медиану. Построить гистограмму относительных частот и эмпирическую функцию распределения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работников по стажу работы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Вариант 12</w:t>
      </w:r>
    </w:p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Распределение грузов, перевозимых автотранспортным предприятием, характеризуется следующими данными: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709"/>
        <w:gridCol w:w="850"/>
        <w:gridCol w:w="851"/>
        <w:gridCol w:w="850"/>
        <w:gridCol w:w="851"/>
        <w:gridCol w:w="1134"/>
        <w:gridCol w:w="1564"/>
      </w:tblGrid>
      <w:tr w:rsidR="004D1029" w:rsidRPr="00D94A1C" w:rsidTr="00370520">
        <w:trPr>
          <w:trHeight w:val="68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Расстояние перевозок,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50–100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150–200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200–250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250–300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Более </w:t>
            </w:r>
            <w:r w:rsidRPr="00D94A1C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</w:tr>
      <w:tr w:rsidR="004D1029" w:rsidRPr="00D94A1C" w:rsidTr="00370520">
        <w:trPr>
          <w:trHeight w:val="56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Количество грузов, % к итогу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6,8</w:t>
            </w:r>
          </w:p>
        </w:tc>
      </w:tr>
    </w:tbl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гистограмму относительных частот и эмпирическую функцию распределения. Вычислить среднее расстояние перевозок, медиану, моду, дисперсию.</w:t>
      </w:r>
    </w:p>
    <w:p w:rsidR="004D1029" w:rsidRPr="00D94A1C" w:rsidRDefault="004D1029" w:rsidP="004D1029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13</w:t>
      </w:r>
    </w:p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Получены следующие данные о распределении рабочих по годовой выработке:</w:t>
      </w:r>
    </w:p>
    <w:tbl>
      <w:tblPr>
        <w:tblpPr w:leftFromText="180" w:rightFromText="180" w:vertAnchor="text" w:horzAnchor="margin" w:tblpXSpec="center" w:tblpY="14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1040"/>
        <w:gridCol w:w="1020"/>
        <w:gridCol w:w="1020"/>
        <w:gridCol w:w="1020"/>
        <w:gridCol w:w="2197"/>
      </w:tblGrid>
      <w:tr w:rsidR="004D1029" w:rsidRPr="00D94A1C" w:rsidTr="00370520">
        <w:trPr>
          <w:trHeight w:val="683"/>
        </w:trPr>
        <w:tc>
          <w:tcPr>
            <w:tcW w:w="29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Выработка рабочих, тыс. руб.</w:t>
            </w:r>
          </w:p>
        </w:tc>
        <w:tc>
          <w:tcPr>
            <w:tcW w:w="10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80–100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100–120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120–140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140–160</w:t>
            </w:r>
          </w:p>
        </w:tc>
        <w:tc>
          <w:tcPr>
            <w:tcW w:w="219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160–180</w:t>
            </w:r>
          </w:p>
        </w:tc>
      </w:tr>
      <w:tr w:rsidR="004D1029" w:rsidRPr="00D94A1C" w:rsidTr="00370520">
        <w:trPr>
          <w:trHeight w:val="264"/>
        </w:trPr>
        <w:tc>
          <w:tcPr>
            <w:tcW w:w="2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9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гистограмму относительных частот и эмпирическую функцию распределения. Вычислить среднюю выработку по участку, медиану, моду, среднее квадратическое отклонение.</w:t>
      </w:r>
    </w:p>
    <w:p w:rsidR="004D1029" w:rsidRPr="00D94A1C" w:rsidRDefault="004D1029" w:rsidP="004D1029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14</w:t>
      </w:r>
    </w:p>
    <w:p w:rsidR="004D1029" w:rsidRPr="00D94A1C" w:rsidRDefault="004D1029" w:rsidP="004D1029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Имеются результаты измерения роста случайно отобранных 100 студентов.</w:t>
      </w:r>
    </w:p>
    <w:tbl>
      <w:tblPr>
        <w:tblpPr w:leftFromText="180" w:rightFromText="180" w:vertAnchor="text" w:horzAnchor="margin" w:tblpXSpec="center" w:tblpY="13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966"/>
        <w:gridCol w:w="987"/>
        <w:gridCol w:w="966"/>
        <w:gridCol w:w="987"/>
        <w:gridCol w:w="966"/>
        <w:gridCol w:w="987"/>
        <w:gridCol w:w="966"/>
      </w:tblGrid>
      <w:tr w:rsidR="004D1029" w:rsidRPr="00D94A1C" w:rsidTr="00370520">
        <w:trPr>
          <w:trHeight w:val="291"/>
        </w:trPr>
        <w:tc>
          <w:tcPr>
            <w:tcW w:w="14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Рост, см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158–162</w:t>
            </w:r>
          </w:p>
        </w:tc>
        <w:tc>
          <w:tcPr>
            <w:tcW w:w="5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162–166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166–170</w:t>
            </w:r>
          </w:p>
        </w:tc>
        <w:tc>
          <w:tcPr>
            <w:tcW w:w="5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170–174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174–178</w:t>
            </w:r>
          </w:p>
        </w:tc>
        <w:tc>
          <w:tcPr>
            <w:tcW w:w="5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178–182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182–186</w:t>
            </w:r>
          </w:p>
        </w:tc>
      </w:tr>
      <w:tr w:rsidR="004D1029" w:rsidRPr="00D94A1C" w:rsidTr="00370520">
        <w:trPr>
          <w:trHeight w:val="660"/>
        </w:trPr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студентов, чел.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гистограмму относительных частот и эмпирическую функцию распределения роста студентов. Найти средний рост, медиану, моду, среднее квадратическое отклонение.</w:t>
      </w:r>
    </w:p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15</w:t>
      </w:r>
    </w:p>
    <w:tbl>
      <w:tblPr>
        <w:tblpPr w:leftFromText="180" w:rightFromText="180" w:vertAnchor="text" w:horzAnchor="margin" w:tblpXSpec="center" w:tblpY="16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2"/>
        <w:gridCol w:w="1139"/>
        <w:gridCol w:w="944"/>
        <w:gridCol w:w="969"/>
        <w:gridCol w:w="992"/>
        <w:gridCol w:w="824"/>
      </w:tblGrid>
      <w:tr w:rsidR="004D1029" w:rsidRPr="00D94A1C" w:rsidTr="00370520">
        <w:trPr>
          <w:trHeight w:val="279"/>
        </w:trPr>
        <w:tc>
          <w:tcPr>
            <w:tcW w:w="2478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Частичный интервал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1–5</w:t>
            </w:r>
          </w:p>
        </w:tc>
        <w:tc>
          <w:tcPr>
            <w:tcW w:w="489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5–9</w:t>
            </w:r>
          </w:p>
        </w:tc>
        <w:tc>
          <w:tcPr>
            <w:tcW w:w="502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9–13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13–17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17–21</w:t>
            </w:r>
          </w:p>
        </w:tc>
      </w:tr>
      <w:tr w:rsidR="004D1029" w:rsidRPr="00D94A1C" w:rsidTr="00370520">
        <w:trPr>
          <w:trHeight w:val="280"/>
        </w:trPr>
        <w:tc>
          <w:tcPr>
            <w:tcW w:w="2478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 вариант интервала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9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02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 данному распределению выборки построить гистограмму относительных частот и эмпирическую функцию распределения. Найти среднее значение выборки, медиану, моду, среднее квадратическое отклонение.</w:t>
      </w:r>
    </w:p>
    <w:p w:rsidR="004D1029" w:rsidRPr="00D94A1C" w:rsidRDefault="004D1029" w:rsidP="004D1029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По данному распределению выборки построить гистограмму относительных частот и эмпирическую функцию распределения. Найти среднее значение выборки, медиану, моду, среднее квадратическое отклонение.</w:t>
      </w:r>
    </w:p>
    <w:tbl>
      <w:tblPr>
        <w:tblpPr w:leftFromText="180" w:rightFromText="180" w:vertAnchor="text" w:horzAnchor="margin" w:tblpXSpec="center" w:tblpY="12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1197"/>
        <w:gridCol w:w="957"/>
        <w:gridCol w:w="932"/>
        <w:gridCol w:w="957"/>
        <w:gridCol w:w="811"/>
      </w:tblGrid>
      <w:tr w:rsidR="004D1029" w:rsidRPr="00D94A1C" w:rsidTr="00370520">
        <w:trPr>
          <w:trHeight w:val="279"/>
        </w:trPr>
        <w:tc>
          <w:tcPr>
            <w:tcW w:w="2485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Частотный интервал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483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  <w:tc>
          <w:tcPr>
            <w:tcW w:w="42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30–35</w:t>
            </w:r>
          </w:p>
        </w:tc>
      </w:tr>
      <w:tr w:rsidR="004D1029" w:rsidRPr="00D94A1C" w:rsidTr="00370520">
        <w:trPr>
          <w:trHeight w:val="280"/>
        </w:trPr>
        <w:tc>
          <w:tcPr>
            <w:tcW w:w="2485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 варианта интервала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3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4A1C" w:rsidRPr="00D94A1C" w:rsidRDefault="00D94A1C" w:rsidP="00D94A1C">
      <w:pPr>
        <w:spacing w:line="360" w:lineRule="auto"/>
        <w:ind w:left="340"/>
        <w:rPr>
          <w:rFonts w:ascii="Times New Roman" w:eastAsia="Franklin Gothic Book" w:hAnsi="Times New Roman" w:cs="Times New Roman"/>
          <w:b/>
          <w:sz w:val="28"/>
          <w:szCs w:val="28"/>
        </w:rPr>
      </w:pPr>
      <w:r>
        <w:rPr>
          <w:rFonts w:ascii="Times New Roman" w:eastAsia="Franklin Gothic Book" w:hAnsi="Times New Roman" w:cs="Times New Roman"/>
          <w:b/>
          <w:sz w:val="28"/>
          <w:szCs w:val="28"/>
        </w:rPr>
        <w:t>Задача</w:t>
      </w:r>
      <w:r w:rsidRPr="00D94A1C">
        <w:rPr>
          <w:rFonts w:ascii="Times New Roman" w:eastAsia="Franklin Gothic Book" w:hAnsi="Times New Roman" w:cs="Times New Roman"/>
          <w:b/>
          <w:sz w:val="28"/>
          <w:szCs w:val="28"/>
        </w:rPr>
        <w:t xml:space="preserve"> №2 Статистические оценки параметров распределения</w:t>
      </w:r>
    </w:p>
    <w:p w:rsidR="00D94A1C" w:rsidRPr="00D94A1C" w:rsidRDefault="00D94A1C" w:rsidP="00135E35">
      <w:pPr>
        <w:tabs>
          <w:tab w:val="left" w:pos="530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В данной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задаче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отрабатываются навыки решения следующих типов задач статистического оценивания:</w:t>
      </w:r>
    </w:p>
    <w:p w:rsidR="00D94A1C" w:rsidRPr="00D94A1C" w:rsidRDefault="00D94A1C" w:rsidP="00135E35">
      <w:pPr>
        <w:tabs>
          <w:tab w:val="left" w:pos="530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► по сделанной выборке объема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заданной точности 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sym w:font="Symbol" w:char="F065"/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&gt; 0 вычислить доверительную вероятность γ, с которой интервал </w:t>
      </w:r>
      <w:r w:rsidRPr="00D94A1C">
        <w:rPr>
          <w:rFonts w:ascii="Times New Roman" w:eastAsia="Arial" w:hAnsi="Times New Roman" w:cs="Times New Roman"/>
          <w:sz w:val="28"/>
          <w:szCs w:val="28"/>
        </w:rPr>
        <w:t>(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φ</w:t>
      </w:r>
      <w:r w:rsidRPr="00D94A1C">
        <w:rPr>
          <w:rFonts w:ascii="Times New Roman" w:eastAsia="Arial" w:hAnsi="Times New Roman" w:cs="Times New Roman"/>
          <w:sz w:val="28"/>
          <w:szCs w:val="28"/>
          <w:vertAlign w:val="superscript"/>
        </w:rPr>
        <w:t>*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sym w:font="Symbol" w:char="F065"/>
      </w:r>
      <w:r w:rsidRPr="00D94A1C">
        <w:rPr>
          <w:rFonts w:ascii="Times New Roman" w:eastAsia="Arial" w:hAnsi="Times New Roman" w:cs="Times New Roman"/>
          <w:sz w:val="28"/>
          <w:szCs w:val="28"/>
        </w:rPr>
        <w:t>;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φ</w:t>
      </w:r>
      <w:r w:rsidRPr="00D94A1C">
        <w:rPr>
          <w:rFonts w:ascii="Times New Roman" w:eastAsia="Arial" w:hAnsi="Times New Roman" w:cs="Times New Roman"/>
          <w:sz w:val="28"/>
          <w:szCs w:val="28"/>
          <w:vertAlign w:val="superscript"/>
        </w:rPr>
        <w:t>*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+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sym w:font="Symbol" w:char="F065"/>
      </w:r>
      <w:r w:rsidRPr="00D94A1C">
        <w:rPr>
          <w:rFonts w:ascii="Times New Roman" w:eastAsia="Arial" w:hAnsi="Times New Roman" w:cs="Times New Roman"/>
          <w:sz w:val="28"/>
          <w:szCs w:val="28"/>
        </w:rPr>
        <w:t>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накроет неизвестную генеральную характеристику φ;</w:t>
      </w:r>
    </w:p>
    <w:p w:rsidR="00D94A1C" w:rsidRPr="00D94A1C" w:rsidRDefault="00D94A1C" w:rsidP="00A67D05">
      <w:pPr>
        <w:numPr>
          <w:ilvl w:val="0"/>
          <w:numId w:val="8"/>
        </w:numPr>
        <w:tabs>
          <w:tab w:val="left" w:pos="530"/>
          <w:tab w:val="left" w:pos="680"/>
        </w:tabs>
        <w:spacing w:line="360" w:lineRule="auto"/>
        <w:ind w:left="680" w:hanging="339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по сделанной выборке объема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с заданной надежностью γ найти доверительный интервал для неизвестной характеристики φ:</w:t>
      </w:r>
    </w:p>
    <w:p w:rsidR="00D94A1C" w:rsidRPr="00D94A1C" w:rsidRDefault="00D94A1C" w:rsidP="00135E35">
      <w:pPr>
        <w:tabs>
          <w:tab w:val="left" w:pos="530"/>
        </w:tabs>
        <w:spacing w:line="360" w:lineRule="auto"/>
        <w:ind w:right="6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Arial" w:hAnsi="Times New Roman" w:cs="Times New Roman"/>
          <w:sz w:val="28"/>
          <w:szCs w:val="28"/>
        </w:rPr>
        <w:t>(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φ</w:t>
      </w:r>
      <w:r w:rsidRPr="00D94A1C">
        <w:rPr>
          <w:rFonts w:ascii="Times New Roman" w:eastAsia="Arial" w:hAnsi="Times New Roman" w:cs="Times New Roman"/>
          <w:sz w:val="28"/>
          <w:szCs w:val="28"/>
          <w:vertAlign w:val="superscript"/>
        </w:rPr>
        <w:t>*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sym w:font="Symbol" w:char="F065"/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&lt; φ &lt; φ </w:t>
      </w:r>
      <w:r w:rsidRPr="00D94A1C">
        <w:rPr>
          <w:rFonts w:ascii="Times New Roman" w:eastAsia="Arial" w:hAnsi="Times New Roman" w:cs="Times New Roman"/>
          <w:sz w:val="28"/>
          <w:szCs w:val="28"/>
          <w:vertAlign w:val="superscript"/>
        </w:rPr>
        <w:t>*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+ 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sym w:font="Symbol" w:char="F065"/>
      </w:r>
      <w:r w:rsidRPr="00D94A1C">
        <w:rPr>
          <w:rFonts w:ascii="Times New Roman" w:eastAsia="Arial" w:hAnsi="Times New Roman" w:cs="Times New Roman"/>
          <w:sz w:val="28"/>
          <w:szCs w:val="28"/>
        </w:rPr>
        <w:t xml:space="preserve">) 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4A1C" w:rsidRPr="00D94A1C" w:rsidRDefault="00D94A1C" w:rsidP="00A67D05">
      <w:pPr>
        <w:numPr>
          <w:ilvl w:val="0"/>
          <w:numId w:val="9"/>
        </w:numPr>
        <w:tabs>
          <w:tab w:val="left" w:pos="530"/>
          <w:tab w:val="left" w:pos="680"/>
        </w:tabs>
        <w:spacing w:line="360" w:lineRule="auto"/>
        <w:ind w:left="680" w:hanging="396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определить минимальный объем выборки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, при котором с заданной надежностью γ обеспечивается указанная предельная ошибка 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sym w:font="Symbol" w:char="F065"/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bookmarkStart w:id="8" w:name="page52"/>
      <w:bookmarkEnd w:id="8"/>
    </w:p>
    <w:p w:rsidR="00135E35" w:rsidRDefault="00D94A1C" w:rsidP="00135E35">
      <w:pPr>
        <w:tabs>
          <w:tab w:val="left" w:pos="530"/>
          <w:tab w:val="left" w:pos="680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35E35">
        <w:rPr>
          <w:rFonts w:ascii="Times New Roman" w:eastAsia="Times New Roman" w:hAnsi="Times New Roman" w:cs="Times New Roman"/>
          <w:b/>
          <w:i/>
          <w:sz w:val="28"/>
          <w:szCs w:val="28"/>
        </w:rPr>
        <w:t>Цель работы</w:t>
      </w:r>
      <w:r w:rsidR="00135E35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D94A1C" w:rsidRPr="00D94A1C" w:rsidRDefault="00D94A1C" w:rsidP="00135E35">
      <w:pPr>
        <w:tabs>
          <w:tab w:val="left" w:pos="530"/>
          <w:tab w:val="left" w:pos="680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научиться решать основные типы задач статистического оценивания.</w:t>
      </w:r>
    </w:p>
    <w:p w:rsidR="00D94A1C" w:rsidRPr="00D94A1C" w:rsidRDefault="00D94A1C" w:rsidP="00135E35">
      <w:pPr>
        <w:tabs>
          <w:tab w:val="left" w:pos="530"/>
        </w:tabs>
        <w:spacing w:line="36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D94A1C">
        <w:rPr>
          <w:rFonts w:ascii="Times New Roman" w:eastAsia="Franklin Gothic Demi" w:hAnsi="Times New Roman" w:cs="Times New Roman"/>
          <w:b/>
          <w:sz w:val="28"/>
          <w:szCs w:val="28"/>
        </w:rPr>
        <w:t>Индивидуальное задание</w:t>
      </w:r>
    </w:p>
    <w:p w:rsidR="00D94A1C" w:rsidRPr="00D94A1C" w:rsidRDefault="00D94A1C" w:rsidP="00135E35">
      <w:pPr>
        <w:tabs>
          <w:tab w:val="left" w:pos="530"/>
        </w:tabs>
        <w:spacing w:line="36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Создать лист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5E3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Решить свой вариант задания.</w:t>
      </w:r>
    </w:p>
    <w:p w:rsidR="00D94A1C" w:rsidRPr="00AC3290" w:rsidRDefault="00D94A1C" w:rsidP="00135E35">
      <w:pPr>
        <w:tabs>
          <w:tab w:val="left" w:pos="530"/>
        </w:tabs>
        <w:spacing w:line="36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AC3290">
        <w:rPr>
          <w:rFonts w:ascii="Times New Roman" w:eastAsia="Franklin Gothic Demi" w:hAnsi="Times New Roman" w:cs="Times New Roman"/>
          <w:b/>
          <w:sz w:val="28"/>
          <w:szCs w:val="28"/>
        </w:rPr>
        <w:t>Результаты работы</w:t>
      </w:r>
    </w:p>
    <w:p w:rsidR="00D94A1C" w:rsidRPr="00D94A1C" w:rsidRDefault="00135E35" w:rsidP="00A67D05">
      <w:pPr>
        <w:numPr>
          <w:ilvl w:val="0"/>
          <w:numId w:val="10"/>
        </w:numPr>
        <w:tabs>
          <w:tab w:val="left" w:pos="530"/>
        </w:tabs>
        <w:spacing w:line="360" w:lineRule="auto"/>
        <w:ind w:firstLine="3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результате выполненной работы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 должен продемонстрировать преподавателю готовый файл </w:t>
      </w:r>
      <w:r w:rsidR="00D94A1C" w:rsidRPr="00D94A1C">
        <w:rPr>
          <w:rFonts w:ascii="Times New Roman" w:eastAsia="Times New Roman" w:hAnsi="Times New Roman" w:cs="Times New Roman"/>
          <w:i/>
          <w:sz w:val="28"/>
          <w:szCs w:val="28"/>
        </w:rPr>
        <w:t>Задача 2.xlsx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>, содержащий 3 листа:</w:t>
      </w:r>
    </w:p>
    <w:p w:rsidR="00D94A1C" w:rsidRPr="00D94A1C" w:rsidRDefault="00D94A1C" w:rsidP="00D94A1C">
      <w:pPr>
        <w:spacing w:line="360" w:lineRule="auto"/>
        <w:ind w:left="680" w:hanging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1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Титульный лист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титульный лист к работе, на котором указаны название работы, номер варианта, Ф. И.О., номер группы, дата выполнения работы;</w:t>
      </w:r>
    </w:p>
    <w:p w:rsidR="00D94A1C" w:rsidRPr="00D94A1C" w:rsidRDefault="00D94A1C" w:rsidP="00D94A1C">
      <w:pPr>
        <w:spacing w:line="360" w:lineRule="auto"/>
        <w:ind w:left="680" w:hanging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2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задачи;</w:t>
      </w:r>
    </w:p>
    <w:p w:rsidR="00D94A1C" w:rsidRPr="00D94A1C" w:rsidRDefault="00D94A1C" w:rsidP="00D94A1C">
      <w:pPr>
        <w:spacing w:line="360" w:lineRule="auto"/>
        <w:ind w:left="680" w:hanging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► лист 3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задания своего варианта.</w:t>
      </w:r>
    </w:p>
    <w:p w:rsidR="00D94A1C" w:rsidRPr="00AC3290" w:rsidRDefault="00D94A1C" w:rsidP="00D94A1C">
      <w:pPr>
        <w:spacing w:line="360" w:lineRule="auto"/>
        <w:ind w:left="340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AC3290">
        <w:rPr>
          <w:rFonts w:ascii="Times New Roman" w:eastAsia="Franklin Gothic Demi" w:hAnsi="Times New Roman" w:cs="Times New Roman"/>
          <w:b/>
          <w:sz w:val="28"/>
          <w:szCs w:val="28"/>
        </w:rPr>
        <w:t>Варианты индивидуального задания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предприятии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из 1000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произведена собственно-случайная бесповторная выборка 100 человек. В результате получены следующие данные о распределении рабочих по уровню дневной выработки.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4"/>
        <w:gridCol w:w="3512"/>
        <w:gridCol w:w="311"/>
        <w:gridCol w:w="1034"/>
        <w:gridCol w:w="232"/>
        <w:gridCol w:w="1111"/>
        <w:gridCol w:w="1343"/>
        <w:gridCol w:w="1343"/>
      </w:tblGrid>
      <w:tr w:rsidR="00D94A1C" w:rsidRPr="00D94A1C" w:rsidTr="00D94A1C">
        <w:trPr>
          <w:trHeight w:val="291"/>
        </w:trPr>
        <w:tc>
          <w:tcPr>
            <w:tcW w:w="221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9" w:name="page60"/>
            <w:bookmarkEnd w:id="9"/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дневной выработки, м</w:t>
            </w:r>
          </w:p>
        </w:tc>
        <w:tc>
          <w:tcPr>
            <w:tcW w:w="16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12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  <w:tc>
          <w:tcPr>
            <w:tcW w:w="6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50–60</w:t>
            </w:r>
          </w:p>
        </w:tc>
        <w:tc>
          <w:tcPr>
            <w:tcW w:w="6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60–70</w:t>
            </w:r>
          </w:p>
        </w:tc>
      </w:tr>
      <w:tr w:rsidR="00D94A1C" w:rsidRPr="00D94A1C" w:rsidTr="00D94A1C">
        <w:trPr>
          <w:trHeight w:val="259"/>
        </w:trPr>
        <w:tc>
          <w:tcPr>
            <w:tcW w:w="401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160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0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D94A1C" w:rsidRPr="00D94A1C" w:rsidTr="00D94A1C">
        <w:trPr>
          <w:trHeight w:val="464"/>
        </w:trPr>
        <w:tc>
          <w:tcPr>
            <w:tcW w:w="2380" w:type="pct"/>
            <w:gridSpan w:val="3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Вычислить:</w:t>
            </w:r>
          </w:p>
        </w:tc>
        <w:tc>
          <w:tcPr>
            <w:tcW w:w="53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а) с вероятностью 0,954 границы для средней дневной выработки одного рабочего по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предприятию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в целом;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границы, в которых с вероятностью 0,997 заключена доля рабочих с дневной выработкой более 60 м;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минимальный объем выборки, гарантирующий с вероятностью 0,98 предельную ошибку выборки 2 м.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Организована собственно-случайная 10%-ная бесповторная выборка по предприятию. Получены следующие данные о распределении рабочих по заработной плате.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8"/>
        <w:gridCol w:w="1137"/>
        <w:gridCol w:w="1136"/>
        <w:gridCol w:w="1136"/>
        <w:gridCol w:w="1136"/>
        <w:gridCol w:w="1111"/>
        <w:gridCol w:w="1136"/>
      </w:tblGrid>
      <w:tr w:rsidR="00D94A1C" w:rsidRPr="00D94A1C" w:rsidTr="00C62828">
        <w:trPr>
          <w:trHeight w:val="291"/>
        </w:trPr>
        <w:tc>
          <w:tcPr>
            <w:tcW w:w="14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Зарплата, тыс. руб.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20–30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50–60</w:t>
            </w:r>
          </w:p>
        </w:tc>
        <w:tc>
          <w:tcPr>
            <w:tcW w:w="57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60–70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70–80</w:t>
            </w:r>
          </w:p>
        </w:tc>
      </w:tr>
      <w:tr w:rsidR="00D94A1C" w:rsidRPr="00D94A1C" w:rsidTr="00C62828">
        <w:trPr>
          <w:trHeight w:val="259"/>
        </w:trPr>
        <w:tc>
          <w:tcPr>
            <w:tcW w:w="148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7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D94A1C" w:rsidRPr="00D94A1C" w:rsidTr="00C62828">
        <w:trPr>
          <w:trHeight w:val="464"/>
        </w:trPr>
        <w:tc>
          <w:tcPr>
            <w:tcW w:w="1484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Найти: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 с вероятностью 0,9964 границы для средней зарплаты рабочих завода;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доверительную вероятность того, что средняя зарплата рабочих завода отличается от средней в выборке не более чем на 0,7 тыс. руб.;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минимальный объем выборки, гарантирующий с вероятностью 0,97 предельную ошибку выборки 0,3 тыс. руб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3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Имеются следующие данные выборки о распределении рабочих завода по стажу работы (применялся собственно-случайный бесповторный 5%-ный отбор).</w:t>
      </w:r>
    </w:p>
    <w:tbl>
      <w:tblPr>
        <w:tblpPr w:leftFromText="180" w:rightFromText="180" w:vertAnchor="text" w:horzAnchor="margin" w:tblpY="4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9"/>
        <w:gridCol w:w="1081"/>
        <w:gridCol w:w="1216"/>
        <w:gridCol w:w="1216"/>
        <w:gridCol w:w="1216"/>
        <w:gridCol w:w="1189"/>
        <w:gridCol w:w="973"/>
      </w:tblGrid>
      <w:tr w:rsidR="00D94A1C" w:rsidRPr="00D94A1C" w:rsidTr="00D94A1C">
        <w:trPr>
          <w:trHeight w:val="279"/>
        </w:trPr>
        <w:tc>
          <w:tcPr>
            <w:tcW w:w="142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Стаж работы, лет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0–5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61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</w:tr>
      <w:tr w:rsidR="00D94A1C" w:rsidRPr="00D94A1C" w:rsidTr="00D94A1C">
        <w:trPr>
          <w:trHeight w:val="280"/>
        </w:trPr>
        <w:tc>
          <w:tcPr>
            <w:tcW w:w="142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1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Найти: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с вероятностью 0,95 границы для среднего стажа работы по заводу в целом;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доверительную вероятность того, что средний срок стажа по заводу в целом отличается от среднего в выборке не более чем на 0,6 года; в) границы, в которых с вероятностью 0,95 заключена доля рабочих со стажем работы более 20 лет.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page61"/>
      <w:bookmarkEnd w:id="10"/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4</w:t>
      </w:r>
    </w:p>
    <w:p w:rsidR="00D94A1C" w:rsidRPr="00D94A1C" w:rsidRDefault="00C62828" w:rsidP="00C62828">
      <w:pPr>
        <w:tabs>
          <w:tab w:val="left" w:pos="525"/>
        </w:tabs>
        <w:spacing w:line="360" w:lineRule="auto"/>
        <w:ind w:left="3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>результате собственно-случайного бесповторного 5%-ного отбора, проведенного с целью обследовать жилищные условия жителей города, получены следующие данные:</w:t>
      </w:r>
    </w:p>
    <w:tbl>
      <w:tblPr>
        <w:tblpPr w:leftFromText="180" w:rightFromText="180" w:vertAnchor="text" w:horzAnchor="margin" w:tblpY="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8"/>
        <w:gridCol w:w="861"/>
        <w:gridCol w:w="878"/>
        <w:gridCol w:w="1023"/>
        <w:gridCol w:w="1023"/>
        <w:gridCol w:w="1170"/>
        <w:gridCol w:w="1023"/>
        <w:gridCol w:w="874"/>
      </w:tblGrid>
      <w:tr w:rsidR="00D94A1C" w:rsidRPr="00D94A1C" w:rsidTr="00D94A1C">
        <w:trPr>
          <w:trHeight w:val="279"/>
        </w:trPr>
        <w:tc>
          <w:tcPr>
            <w:tcW w:w="145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площадь на 1 чел., м</w:t>
            </w: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44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</w:t>
            </w:r>
            <w:r w:rsidRPr="00D94A1C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60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983" w:type="pct"/>
            <w:gridSpan w:val="2"/>
            <w:shd w:val="clear" w:color="auto" w:fill="auto"/>
            <w:vAlign w:val="bottom"/>
          </w:tcPr>
          <w:p w:rsidR="00C62828" w:rsidRDefault="00D94A1C" w:rsidP="00C6282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25–30 </w:t>
            </w:r>
            <w:r w:rsidR="00C62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 и</w:t>
            </w:r>
          </w:p>
          <w:p w:rsidR="00D94A1C" w:rsidRPr="00D94A1C" w:rsidRDefault="00C62828" w:rsidP="00C6282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="00D94A1C"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D94A1C"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</w:p>
        </w:tc>
      </w:tr>
      <w:tr w:rsidR="00D94A1C" w:rsidRPr="00D94A1C" w:rsidTr="00D94A1C">
        <w:trPr>
          <w:trHeight w:val="280"/>
        </w:trPr>
        <w:tc>
          <w:tcPr>
            <w:tcW w:w="145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жителей, чел.</w:t>
            </w:r>
          </w:p>
        </w:tc>
        <w:tc>
          <w:tcPr>
            <w:tcW w:w="44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60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</w:tr>
    </w:tbl>
    <w:p w:rsidR="00D94A1C" w:rsidRPr="00D94A1C" w:rsidRDefault="00D94A1C" w:rsidP="00D94A1C">
      <w:pPr>
        <w:spacing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Найти: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с вероятностью 0,954 границы для среднего размера общей площади, приходящейся на 1 человека по городу в целом;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границы, в которых с вероятностью 0,954 заключена доля лиц, имеющих менее 10 м</w:t>
      </w:r>
      <w:r w:rsidRPr="00D94A1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человека;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минимальный объем выборки, гарантирующий с вероятностью 0,97 предельную ошибку выборки 0,7 м</w:t>
      </w:r>
      <w:r w:rsidRPr="00D94A1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5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Для установления средней продолжительности стажа работы на предприятии произведена 5%-ная собственно-случайная бесповторная выборка. Данные выборочного обследования представлены ниже.</w:t>
      </w:r>
    </w:p>
    <w:tbl>
      <w:tblPr>
        <w:tblpPr w:leftFromText="180" w:rightFromText="180" w:vertAnchor="text" w:horzAnchor="margin" w:tblpXSpec="center" w:tblpY="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1"/>
        <w:gridCol w:w="664"/>
        <w:gridCol w:w="594"/>
        <w:gridCol w:w="618"/>
        <w:gridCol w:w="594"/>
        <w:gridCol w:w="618"/>
        <w:gridCol w:w="641"/>
        <w:gridCol w:w="950"/>
      </w:tblGrid>
      <w:tr w:rsidR="00D94A1C" w:rsidRPr="00D94A1C" w:rsidTr="00D94A1C">
        <w:trPr>
          <w:trHeight w:val="279"/>
        </w:trPr>
        <w:tc>
          <w:tcPr>
            <w:tcW w:w="257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Стаж работы, лет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1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1–2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2–3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3–4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4–5</w:t>
            </w:r>
          </w:p>
        </w:tc>
        <w:tc>
          <w:tcPr>
            <w:tcW w:w="33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5–6</w:t>
            </w:r>
          </w:p>
        </w:tc>
        <w:tc>
          <w:tcPr>
            <w:tcW w:w="49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6</w:t>
            </w:r>
          </w:p>
        </w:tc>
      </w:tr>
      <w:tr w:rsidR="00D94A1C" w:rsidRPr="00D94A1C" w:rsidTr="00D94A1C">
        <w:trPr>
          <w:trHeight w:val="280"/>
        </w:trPr>
        <w:tc>
          <w:tcPr>
            <w:tcW w:w="257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работников, чел.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3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Найти: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с вероятностью 0,95 границы для средней продолжительности стажа работы на предприятии в целом;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границы, в которых с вероятностью 0,95 заключена доля работников со стажем работы менее 2 лет;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необходимый объем выборки при определении средней продолжительности стажа работы, гарантирующий с вероятностью 0,99 предельную ошибку выборки 0,5 года.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6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Выборочным путем получены следующие данные об урожайности ржи в области (применялся собственно-случайный бесповторный 10%-ный отбор):</w:t>
      </w:r>
    </w:p>
    <w:tbl>
      <w:tblPr>
        <w:tblpPr w:leftFromText="180" w:rightFromText="180" w:vertAnchor="text" w:horzAnchor="margin" w:tblpXSpec="center" w:tblpY="1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1095"/>
        <w:gridCol w:w="1013"/>
        <w:gridCol w:w="1040"/>
        <w:gridCol w:w="1013"/>
        <w:gridCol w:w="1040"/>
        <w:gridCol w:w="1013"/>
        <w:gridCol w:w="980"/>
      </w:tblGrid>
      <w:tr w:rsidR="00D94A1C" w:rsidRPr="00D94A1C" w:rsidTr="00D94A1C">
        <w:trPr>
          <w:trHeight w:val="279"/>
        </w:trPr>
        <w:tc>
          <w:tcPr>
            <w:tcW w:w="12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Урожайность, ц/га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12–14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14–16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16–18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18–20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22–24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24–26</w:t>
            </w:r>
          </w:p>
        </w:tc>
      </w:tr>
      <w:tr w:rsidR="00D94A1C" w:rsidRPr="00D94A1C" w:rsidTr="00D94A1C">
        <w:trPr>
          <w:trHeight w:val="280"/>
        </w:trPr>
        <w:tc>
          <w:tcPr>
            <w:tcW w:w="12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Площадь, га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</w:tr>
    </w:tbl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bookmarkStart w:id="11" w:name="page62"/>
      <w:bookmarkEnd w:id="11"/>
      <w:r w:rsidRPr="00D94A1C">
        <w:rPr>
          <w:rFonts w:ascii="Times New Roman" w:eastAsia="Times New Roman" w:hAnsi="Times New Roman" w:cs="Times New Roman"/>
          <w:sz w:val="28"/>
          <w:szCs w:val="28"/>
        </w:rPr>
        <w:t>Найти: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 с вероятностью 0,9545 границы для средней урожайности на всей площади области, занятой рожью;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вероятность того, что средняя урожайность, полученная в выборке, отличается от средней урожайности на всей площади области, занятой рожью, не более чем на 0,2 ц/га;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границы, в которых с вероятностью 0,996 заключена доля площадей с урожайностью менее 22 ц/га в области.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7</w:t>
      </w:r>
    </w:p>
    <w:p w:rsidR="00D94A1C" w:rsidRDefault="00D94A1C" w:rsidP="00D94A1C">
      <w:pPr>
        <w:spacing w:line="360" w:lineRule="auto"/>
        <w:ind w:firstLine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Получены следующие данные о распределении продавцов магазина по выработке (применялся собственно-случайный бесповторный 3%-ный отбор):</w:t>
      </w:r>
    </w:p>
    <w:p w:rsidR="001B0B77" w:rsidRPr="00D94A1C" w:rsidRDefault="001B0B77" w:rsidP="00D94A1C">
      <w:pPr>
        <w:spacing w:line="360" w:lineRule="auto"/>
        <w:ind w:firstLine="34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9"/>
        <w:gridCol w:w="1137"/>
        <w:gridCol w:w="52"/>
        <w:gridCol w:w="1084"/>
        <w:gridCol w:w="1136"/>
        <w:gridCol w:w="1136"/>
        <w:gridCol w:w="1136"/>
      </w:tblGrid>
      <w:tr w:rsidR="00D94A1C" w:rsidRPr="00D94A1C" w:rsidTr="00D94A1C">
        <w:trPr>
          <w:trHeight w:val="291"/>
        </w:trPr>
        <w:tc>
          <w:tcPr>
            <w:tcW w:w="2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Выработка продавцов, тыс. руб.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80–100</w:t>
            </w:r>
          </w:p>
        </w:tc>
        <w:tc>
          <w:tcPr>
            <w:tcW w:w="2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100–120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120–140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140–160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160–180</w:t>
            </w:r>
          </w:p>
        </w:tc>
      </w:tr>
      <w:tr w:rsidR="00D94A1C" w:rsidRPr="00D94A1C" w:rsidTr="00D94A1C">
        <w:trPr>
          <w:trHeight w:val="259"/>
        </w:trPr>
        <w:tc>
          <w:tcPr>
            <w:tcW w:w="20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продавцов, чел.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Вычислить: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а) с вероятностью 0,954 границы для средней выработки одного продавца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границы, в которых с вероятностью 0,997 заключена доля продавцов с выработкой более 160 тыс. руб.;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минимальный объем выборки, гарантирующий с вероятностью 0,98 предельную ошибку выборки 1 тыс. руб.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8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Имеются результаты измерения роста случайно отобранных 100 студентов (применялся собственно-случайный бесповторный 5%-ный отбор).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7"/>
        <w:gridCol w:w="1084"/>
        <w:gridCol w:w="1026"/>
        <w:gridCol w:w="1130"/>
        <w:gridCol w:w="1130"/>
        <w:gridCol w:w="1157"/>
        <w:gridCol w:w="1130"/>
        <w:gridCol w:w="1132"/>
        <w:gridCol w:w="1124"/>
      </w:tblGrid>
      <w:tr w:rsidR="00D94A1C" w:rsidRPr="00D94A1C" w:rsidTr="00D94A1C">
        <w:trPr>
          <w:trHeight w:val="291"/>
        </w:trPr>
        <w:tc>
          <w:tcPr>
            <w:tcW w:w="94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Рост, см</w:t>
            </w:r>
          </w:p>
        </w:tc>
        <w:tc>
          <w:tcPr>
            <w:tcW w:w="53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158–162</w:t>
            </w:r>
          </w:p>
        </w:tc>
        <w:tc>
          <w:tcPr>
            <w:tcW w:w="58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162–166</w:t>
            </w:r>
          </w:p>
        </w:tc>
        <w:tc>
          <w:tcPr>
            <w:tcW w:w="58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166–170</w:t>
            </w:r>
          </w:p>
        </w:tc>
        <w:tc>
          <w:tcPr>
            <w:tcW w:w="599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170–174</w:t>
            </w:r>
          </w:p>
        </w:tc>
        <w:tc>
          <w:tcPr>
            <w:tcW w:w="58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174–178</w:t>
            </w:r>
          </w:p>
        </w:tc>
        <w:tc>
          <w:tcPr>
            <w:tcW w:w="586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178–182</w:t>
            </w:r>
          </w:p>
        </w:tc>
        <w:tc>
          <w:tcPr>
            <w:tcW w:w="58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182–186</w:t>
            </w:r>
          </w:p>
        </w:tc>
      </w:tr>
      <w:tr w:rsidR="00D94A1C" w:rsidRPr="00D94A1C" w:rsidTr="00D94A1C">
        <w:trPr>
          <w:trHeight w:val="841"/>
        </w:trPr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студентов, чел.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4A1C" w:rsidRPr="00D94A1C" w:rsidTr="00D94A1C">
        <w:trPr>
          <w:trHeight w:val="469"/>
        </w:trPr>
        <w:tc>
          <w:tcPr>
            <w:tcW w:w="947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Найти:</w:t>
            </w:r>
          </w:p>
        </w:tc>
        <w:tc>
          <w:tcPr>
            <w:tcW w:w="5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4A1C" w:rsidRPr="00D94A1C" w:rsidTr="00D94A1C">
        <w:trPr>
          <w:trHeight w:val="264"/>
        </w:trPr>
        <w:tc>
          <w:tcPr>
            <w:tcW w:w="38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614" w:type="pct"/>
            <w:gridSpan w:val="8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 вероятностью 0,95 границы для среднего роста студентов по городу в целом;</w:t>
            </w:r>
          </w:p>
        </w:tc>
      </w:tr>
      <w:tr w:rsidR="00D94A1C" w:rsidRPr="00D94A1C" w:rsidTr="00D94A1C">
        <w:trPr>
          <w:trHeight w:val="264"/>
        </w:trPr>
        <w:tc>
          <w:tcPr>
            <w:tcW w:w="38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4614" w:type="pct"/>
            <w:gridSpan w:val="8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границы, в которых с вероятностью 0,95 заключена доля студентов ростом более 174 см;</w:t>
            </w:r>
          </w:p>
        </w:tc>
      </w:tr>
    </w:tbl>
    <w:p w:rsidR="00D94A1C" w:rsidRPr="00D94A1C" w:rsidRDefault="00D94A1C" w:rsidP="00D94A1C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необходимый объем выборки при определении среднего роста студентов, гарантирующий с вероятностью 0,99 предельную ошибку выборки 6 см.</w:t>
      </w:r>
      <w:bookmarkStart w:id="12" w:name="page63"/>
      <w:bookmarkEnd w:id="12"/>
    </w:p>
    <w:p w:rsidR="00D94A1C" w:rsidRPr="00D94A1C" w:rsidRDefault="00D94A1C" w:rsidP="00D94A1C">
      <w:pPr>
        <w:spacing w:line="360" w:lineRule="auto"/>
        <w:ind w:left="6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9</w:t>
      </w:r>
    </w:p>
    <w:p w:rsidR="00D94A1C" w:rsidRPr="00D94A1C" w:rsidRDefault="00D94A1C" w:rsidP="00D94A1C">
      <w:pPr>
        <w:spacing w:line="360" w:lineRule="auto"/>
        <w:ind w:firstLine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Получено следующее распределение выборки (применялся собственно-случайный бесповторный 3%-ный отбор):</w:t>
      </w:r>
    </w:p>
    <w:p w:rsidR="00D94A1C" w:rsidRPr="00D94A1C" w:rsidRDefault="00D94A1C" w:rsidP="00D94A1C">
      <w:pPr>
        <w:spacing w:line="360" w:lineRule="auto"/>
        <w:ind w:firstLine="34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2900"/>
        <w:gridCol w:w="1036"/>
        <w:gridCol w:w="851"/>
        <w:gridCol w:w="850"/>
        <w:gridCol w:w="1276"/>
        <w:gridCol w:w="1985"/>
      </w:tblGrid>
      <w:tr w:rsidR="00D94A1C" w:rsidRPr="00D94A1C" w:rsidTr="00D94A1C">
        <w:trPr>
          <w:trHeight w:val="291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Частичный интервал</w:t>
            </w:r>
          </w:p>
        </w:tc>
        <w:tc>
          <w:tcPr>
            <w:tcW w:w="10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1–5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5–9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9–13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13–17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17–21</w:t>
            </w:r>
          </w:p>
        </w:tc>
      </w:tr>
      <w:tr w:rsidR="00D94A1C" w:rsidRPr="00D94A1C" w:rsidTr="00D94A1C">
        <w:trPr>
          <w:trHeight w:val="259"/>
        </w:trPr>
        <w:tc>
          <w:tcPr>
            <w:tcW w:w="35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 вариант интервала</w:t>
            </w:r>
          </w:p>
        </w:tc>
        <w:tc>
          <w:tcPr>
            <w:tcW w:w="10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Вычислить: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а)с вероятностью 0,954 границы для генерального среднего;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доверительную вероятность того, что выборочное среднее отличается от генерального среднего не более чем на 0,7;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в) минимальный объем выборки, гарантирующий с вероятностью 0,98 предельную ошибку выборки 1.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10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Получено следующее распределение выборки (применялся собственно-случайный бесповторный 5%-ный отбор):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3246"/>
        <w:gridCol w:w="1134"/>
        <w:gridCol w:w="1134"/>
        <w:gridCol w:w="1134"/>
        <w:gridCol w:w="1159"/>
        <w:gridCol w:w="1138"/>
      </w:tblGrid>
      <w:tr w:rsidR="00D94A1C" w:rsidRPr="00D94A1C" w:rsidTr="00AC3290">
        <w:trPr>
          <w:trHeight w:val="291"/>
        </w:trPr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Частичный интервал</w:t>
            </w:r>
          </w:p>
        </w:tc>
        <w:tc>
          <w:tcPr>
            <w:tcW w:w="5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5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5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600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  <w:tc>
          <w:tcPr>
            <w:tcW w:w="58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30–35</w:t>
            </w:r>
          </w:p>
        </w:tc>
      </w:tr>
      <w:tr w:rsidR="00D94A1C" w:rsidRPr="00D94A1C" w:rsidTr="00AC3290">
        <w:trPr>
          <w:trHeight w:val="259"/>
        </w:trPr>
        <w:tc>
          <w:tcPr>
            <w:tcW w:w="2050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 вариант интервала</w:t>
            </w:r>
          </w:p>
        </w:tc>
        <w:tc>
          <w:tcPr>
            <w:tcW w:w="5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4A1C" w:rsidRPr="00D94A1C" w:rsidTr="00AC3290">
        <w:trPr>
          <w:trHeight w:val="464"/>
        </w:trPr>
        <w:tc>
          <w:tcPr>
            <w:tcW w:w="2050" w:type="pct"/>
            <w:gridSpan w:val="2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Вычислить:</w:t>
            </w:r>
          </w:p>
        </w:tc>
        <w:tc>
          <w:tcPr>
            <w:tcW w:w="58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4A1C" w:rsidRPr="00D94A1C" w:rsidTr="00AC3290">
        <w:trPr>
          <w:trHeight w:val="264"/>
        </w:trPr>
        <w:tc>
          <w:tcPr>
            <w:tcW w:w="37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041" w:type="pct"/>
            <w:gridSpan w:val="5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 вероятностью 0,95 границы для генерального среднего;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4A1C" w:rsidRPr="00D94A1C" w:rsidTr="00D94A1C">
        <w:trPr>
          <w:trHeight w:val="264"/>
        </w:trPr>
        <w:tc>
          <w:tcPr>
            <w:tcW w:w="5000" w:type="pct"/>
            <w:gridSpan w:val="7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доверительную вероятность того, что выборочное среднее отличается от генерального среднего </w:t>
            </w:r>
          </w:p>
        </w:tc>
      </w:tr>
      <w:tr w:rsidR="00D94A1C" w:rsidRPr="00D94A1C" w:rsidTr="00D94A1C">
        <w:trPr>
          <w:trHeight w:val="264"/>
        </w:trPr>
        <w:tc>
          <w:tcPr>
            <w:tcW w:w="5000" w:type="pct"/>
            <w:gridSpan w:val="7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не более чем на 0,3;</w:t>
            </w:r>
          </w:p>
        </w:tc>
      </w:tr>
      <w:tr w:rsidR="00D94A1C" w:rsidRPr="00D94A1C" w:rsidTr="00D94A1C">
        <w:trPr>
          <w:trHeight w:val="264"/>
        </w:trPr>
        <w:tc>
          <w:tcPr>
            <w:tcW w:w="37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4630" w:type="pct"/>
            <w:gridSpan w:val="6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минимальный объем выборки, гарантирующий с вероятностью 0,99 предельную ошибку</w:t>
            </w:r>
          </w:p>
        </w:tc>
      </w:tr>
      <w:tr w:rsidR="00D94A1C" w:rsidRPr="00D94A1C" w:rsidTr="00D94A1C">
        <w:trPr>
          <w:trHeight w:val="310"/>
        </w:trPr>
        <w:tc>
          <w:tcPr>
            <w:tcW w:w="5000" w:type="pct"/>
            <w:gridSpan w:val="7"/>
            <w:shd w:val="clear" w:color="auto" w:fill="auto"/>
            <w:vAlign w:val="bottom"/>
          </w:tcPr>
          <w:p w:rsidR="00AC3290" w:rsidRPr="00D94A1C" w:rsidRDefault="00D94A1C" w:rsidP="00AC329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</w:t>
            </w:r>
            <w:r w:rsidR="00AC3290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орки 0,5.</w:t>
            </w:r>
          </w:p>
        </w:tc>
      </w:tr>
    </w:tbl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3" w:name="page64"/>
      <w:bookmarkEnd w:id="13"/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11</w:t>
      </w:r>
    </w:p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Для установления средней продолжительности стажа работы на предприятии произведена 5%-ная собственно-случайная бесповторная выборка. Данные выборочного обследования представлены ниже.</w:t>
      </w:r>
    </w:p>
    <w:tbl>
      <w:tblPr>
        <w:tblpPr w:leftFromText="180" w:rightFromText="180" w:vertAnchor="text" w:horzAnchor="margin" w:tblpXSpec="center" w:tblpY="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1"/>
        <w:gridCol w:w="664"/>
        <w:gridCol w:w="594"/>
        <w:gridCol w:w="618"/>
        <w:gridCol w:w="594"/>
        <w:gridCol w:w="618"/>
        <w:gridCol w:w="641"/>
        <w:gridCol w:w="950"/>
      </w:tblGrid>
      <w:tr w:rsidR="004D1029" w:rsidRPr="00D94A1C" w:rsidTr="00370520">
        <w:trPr>
          <w:trHeight w:val="279"/>
        </w:trPr>
        <w:tc>
          <w:tcPr>
            <w:tcW w:w="2576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Стаж работы, лет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1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1–2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2–3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3–4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4–5</w:t>
            </w:r>
          </w:p>
        </w:tc>
        <w:tc>
          <w:tcPr>
            <w:tcW w:w="332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5–6</w:t>
            </w:r>
          </w:p>
        </w:tc>
        <w:tc>
          <w:tcPr>
            <w:tcW w:w="492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6</w:t>
            </w:r>
          </w:p>
        </w:tc>
      </w:tr>
      <w:tr w:rsidR="004D1029" w:rsidRPr="00D94A1C" w:rsidTr="00370520">
        <w:trPr>
          <w:trHeight w:val="280"/>
        </w:trPr>
        <w:tc>
          <w:tcPr>
            <w:tcW w:w="2576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работников, чел.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32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2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Найти:</w:t>
      </w:r>
    </w:p>
    <w:p w:rsidR="004D1029" w:rsidRPr="00D94A1C" w:rsidRDefault="004D1029" w:rsidP="004D1029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с вероятностью 0,95 границы для средней продолжительности стажа работы на предприятии в целом;</w:t>
      </w:r>
    </w:p>
    <w:p w:rsidR="004D1029" w:rsidRPr="00D94A1C" w:rsidRDefault="004D1029" w:rsidP="004D1029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границы, в которых с вероятностью 0,95 заключена доля работников со стажем работы менее 2 лет;</w:t>
      </w:r>
    </w:p>
    <w:p w:rsidR="004D1029" w:rsidRPr="00D94A1C" w:rsidRDefault="004D1029" w:rsidP="004D1029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необходимый объем выборки при определении средней продолжительности стажа работы, гарантирующий с вероятностью 0,99 предельную ошибку выборки 0,5 года.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12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Выборочным путем получены следующие данные об урожайности ржи в области (применялся собственно-случайный бесповторный 10%-ный отбор):</w:t>
      </w:r>
    </w:p>
    <w:tbl>
      <w:tblPr>
        <w:tblpPr w:leftFromText="180" w:rightFromText="180" w:vertAnchor="text" w:horzAnchor="margin" w:tblpXSpec="center" w:tblpY="1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1095"/>
        <w:gridCol w:w="1013"/>
        <w:gridCol w:w="1040"/>
        <w:gridCol w:w="1013"/>
        <w:gridCol w:w="1040"/>
        <w:gridCol w:w="1013"/>
        <w:gridCol w:w="980"/>
      </w:tblGrid>
      <w:tr w:rsidR="004D1029" w:rsidRPr="00D94A1C" w:rsidTr="00370520">
        <w:trPr>
          <w:trHeight w:val="279"/>
        </w:trPr>
        <w:tc>
          <w:tcPr>
            <w:tcW w:w="1272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Урожайность, ц/га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12–14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14–16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16–18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18–20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22–24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24–26</w:t>
            </w:r>
          </w:p>
        </w:tc>
      </w:tr>
      <w:tr w:rsidR="004D1029" w:rsidRPr="00D94A1C" w:rsidTr="00370520">
        <w:trPr>
          <w:trHeight w:val="280"/>
        </w:trPr>
        <w:tc>
          <w:tcPr>
            <w:tcW w:w="1272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Площадь, га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</w:tr>
    </w:tbl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Найти: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 с вероятностью 0,9545 границы для средней урожайности на всей площади области, занятой рожью;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вероятность того, что средняя урожайность, полученная в выборке, отличается от средней урожайности на всей площади области, занятой рожью, не более чем на 0,2 ц/га;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границы, в которых с вероятностью 0,996 заключена доля площадей с урожайностью менее 22 ц/га в области.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13</w:t>
      </w:r>
    </w:p>
    <w:p w:rsidR="004D1029" w:rsidRPr="00D94A1C" w:rsidRDefault="004D1029" w:rsidP="004D1029">
      <w:pPr>
        <w:spacing w:line="360" w:lineRule="auto"/>
        <w:ind w:firstLine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Получены следующие данные о распределении продавцов магазина по выработке (применялся собственно-случайный бесповторный 3%-ный отбор):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9"/>
        <w:gridCol w:w="1137"/>
        <w:gridCol w:w="52"/>
        <w:gridCol w:w="1084"/>
        <w:gridCol w:w="1136"/>
        <w:gridCol w:w="1136"/>
        <w:gridCol w:w="1136"/>
      </w:tblGrid>
      <w:tr w:rsidR="004D1029" w:rsidRPr="00D94A1C" w:rsidTr="00370520">
        <w:trPr>
          <w:trHeight w:val="291"/>
        </w:trPr>
        <w:tc>
          <w:tcPr>
            <w:tcW w:w="2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Выработка продавцов, тыс. руб.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80–100</w:t>
            </w:r>
          </w:p>
        </w:tc>
        <w:tc>
          <w:tcPr>
            <w:tcW w:w="2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100–120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120–140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140–160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160–180</w:t>
            </w:r>
          </w:p>
        </w:tc>
      </w:tr>
      <w:tr w:rsidR="004D1029" w:rsidRPr="00D94A1C" w:rsidTr="00370520">
        <w:trPr>
          <w:trHeight w:val="259"/>
        </w:trPr>
        <w:tc>
          <w:tcPr>
            <w:tcW w:w="20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продавцов, чел.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Вычислить: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 с вероятностью 0,954 границы для средней выработки одного продавца</w:t>
      </w:r>
    </w:p>
    <w:p w:rsidR="004D1029" w:rsidRPr="00D94A1C" w:rsidRDefault="004D1029" w:rsidP="004D1029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границы, в которых с вероятностью 0,997 заключена доля продавцов с выработкой более 160 тыс. руб.;</w:t>
      </w:r>
    </w:p>
    <w:p w:rsidR="004D1029" w:rsidRPr="00D94A1C" w:rsidRDefault="004D1029" w:rsidP="004D1029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минимальный объем выборки, гарантирующий с вероятностью 0,98 предельную ошибку выборки 1 тыс. руб.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14</w:t>
      </w:r>
    </w:p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Имеются результаты измерения роста случайно отобранных 100 студентов (применялся собственно-случайный бесповторный 5%-ный отбор).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7"/>
        <w:gridCol w:w="1084"/>
        <w:gridCol w:w="1026"/>
        <w:gridCol w:w="1130"/>
        <w:gridCol w:w="1130"/>
        <w:gridCol w:w="1157"/>
        <w:gridCol w:w="1130"/>
        <w:gridCol w:w="1132"/>
        <w:gridCol w:w="1124"/>
      </w:tblGrid>
      <w:tr w:rsidR="004D1029" w:rsidRPr="00D94A1C" w:rsidTr="00370520">
        <w:trPr>
          <w:trHeight w:val="291"/>
        </w:trPr>
        <w:tc>
          <w:tcPr>
            <w:tcW w:w="94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Рост, см</w:t>
            </w:r>
          </w:p>
        </w:tc>
        <w:tc>
          <w:tcPr>
            <w:tcW w:w="53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158–162</w:t>
            </w:r>
          </w:p>
        </w:tc>
        <w:tc>
          <w:tcPr>
            <w:tcW w:w="58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162–166</w:t>
            </w:r>
          </w:p>
        </w:tc>
        <w:tc>
          <w:tcPr>
            <w:tcW w:w="58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166–170</w:t>
            </w:r>
          </w:p>
        </w:tc>
        <w:tc>
          <w:tcPr>
            <w:tcW w:w="599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170–174</w:t>
            </w:r>
          </w:p>
        </w:tc>
        <w:tc>
          <w:tcPr>
            <w:tcW w:w="58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174–178</w:t>
            </w:r>
          </w:p>
        </w:tc>
        <w:tc>
          <w:tcPr>
            <w:tcW w:w="586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178–182</w:t>
            </w:r>
          </w:p>
        </w:tc>
        <w:tc>
          <w:tcPr>
            <w:tcW w:w="58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182–186</w:t>
            </w:r>
          </w:p>
        </w:tc>
      </w:tr>
      <w:tr w:rsidR="004D1029" w:rsidRPr="00D94A1C" w:rsidTr="00370520">
        <w:trPr>
          <w:trHeight w:val="841"/>
        </w:trPr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студентов, чел.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1029" w:rsidRPr="00D94A1C" w:rsidTr="00370520">
        <w:trPr>
          <w:trHeight w:val="469"/>
        </w:trPr>
        <w:tc>
          <w:tcPr>
            <w:tcW w:w="947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Найти:</w:t>
            </w:r>
          </w:p>
        </w:tc>
        <w:tc>
          <w:tcPr>
            <w:tcW w:w="5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1029" w:rsidRPr="00D94A1C" w:rsidTr="00370520">
        <w:trPr>
          <w:trHeight w:val="264"/>
        </w:trPr>
        <w:tc>
          <w:tcPr>
            <w:tcW w:w="386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а)</w:t>
            </w:r>
          </w:p>
        </w:tc>
        <w:tc>
          <w:tcPr>
            <w:tcW w:w="4614" w:type="pct"/>
            <w:gridSpan w:val="8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 вероятностью 0,95 границы для среднего роста студентов по городу в целом;</w:t>
            </w:r>
          </w:p>
        </w:tc>
      </w:tr>
      <w:tr w:rsidR="004D1029" w:rsidRPr="00D94A1C" w:rsidTr="00370520">
        <w:trPr>
          <w:trHeight w:val="264"/>
        </w:trPr>
        <w:tc>
          <w:tcPr>
            <w:tcW w:w="386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4614" w:type="pct"/>
            <w:gridSpan w:val="8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границы, в которых с вероятностью 0,95 заключена доля студентов ростом более 174 см;</w:t>
            </w:r>
          </w:p>
        </w:tc>
      </w:tr>
    </w:tbl>
    <w:p w:rsidR="004D1029" w:rsidRPr="00D94A1C" w:rsidRDefault="004D1029" w:rsidP="004D1029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необходимый объем выборки при определении среднего роста студентов, гарантирующий с вероятностью 0,99 предельную ошибку выборки 6 см.</w:t>
      </w:r>
    </w:p>
    <w:p w:rsidR="004D1029" w:rsidRPr="00D94A1C" w:rsidRDefault="004D1029" w:rsidP="004D1029">
      <w:pPr>
        <w:spacing w:line="360" w:lineRule="auto"/>
        <w:ind w:left="6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15</w:t>
      </w:r>
    </w:p>
    <w:p w:rsidR="004D1029" w:rsidRPr="00D94A1C" w:rsidRDefault="004D1029" w:rsidP="004D1029">
      <w:pPr>
        <w:spacing w:line="360" w:lineRule="auto"/>
        <w:ind w:firstLine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Получено следующее распределение выборки (применялся собственно-случайный бесповторный 3%-ный отбор):</w:t>
      </w:r>
    </w:p>
    <w:tbl>
      <w:tblPr>
        <w:tblW w:w="949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2900"/>
        <w:gridCol w:w="1036"/>
        <w:gridCol w:w="851"/>
        <w:gridCol w:w="850"/>
        <w:gridCol w:w="1276"/>
        <w:gridCol w:w="1985"/>
      </w:tblGrid>
      <w:tr w:rsidR="004D1029" w:rsidRPr="00D94A1C" w:rsidTr="00370520">
        <w:trPr>
          <w:trHeight w:val="291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4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Частичный интервал</w:t>
            </w:r>
          </w:p>
        </w:tc>
        <w:tc>
          <w:tcPr>
            <w:tcW w:w="10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1–5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5–9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9–13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13–17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17–21</w:t>
            </w:r>
          </w:p>
        </w:tc>
      </w:tr>
      <w:tr w:rsidR="004D1029" w:rsidRPr="00D94A1C" w:rsidTr="00370520">
        <w:trPr>
          <w:trHeight w:val="259"/>
        </w:trPr>
        <w:tc>
          <w:tcPr>
            <w:tcW w:w="35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 вариант интервала</w:t>
            </w:r>
          </w:p>
        </w:tc>
        <w:tc>
          <w:tcPr>
            <w:tcW w:w="10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Вычислить: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а)с вероятностью 0,954 границы для генерального среднего;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доверительную вероятность того, что выборочное среднее отличается от генерального среднего не более чем на 0,7;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минимальный объем выборки, гарантирующий с вероятностью 0,98 предельную ошибку выборки 1.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Получено следующее распределение выборки (применялся собственно-случайный бесповторный 5%-ный отбор):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3246"/>
        <w:gridCol w:w="1134"/>
        <w:gridCol w:w="1134"/>
        <w:gridCol w:w="1134"/>
        <w:gridCol w:w="1159"/>
        <w:gridCol w:w="1138"/>
      </w:tblGrid>
      <w:tr w:rsidR="004D1029" w:rsidRPr="00D94A1C" w:rsidTr="00370520">
        <w:trPr>
          <w:trHeight w:val="291"/>
        </w:trPr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4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Частичный интервал</w:t>
            </w:r>
          </w:p>
        </w:tc>
        <w:tc>
          <w:tcPr>
            <w:tcW w:w="5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5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5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600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  <w:tc>
          <w:tcPr>
            <w:tcW w:w="58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30–35</w:t>
            </w:r>
          </w:p>
        </w:tc>
      </w:tr>
      <w:tr w:rsidR="004D1029" w:rsidRPr="00D94A1C" w:rsidTr="00370520">
        <w:trPr>
          <w:trHeight w:val="259"/>
        </w:trPr>
        <w:tc>
          <w:tcPr>
            <w:tcW w:w="2050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 вариант интервала</w:t>
            </w:r>
          </w:p>
        </w:tc>
        <w:tc>
          <w:tcPr>
            <w:tcW w:w="5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1029" w:rsidRPr="00D94A1C" w:rsidTr="00370520">
        <w:trPr>
          <w:trHeight w:val="464"/>
        </w:trPr>
        <w:tc>
          <w:tcPr>
            <w:tcW w:w="2050" w:type="pct"/>
            <w:gridSpan w:val="2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Вычислить:</w:t>
            </w:r>
          </w:p>
        </w:tc>
        <w:tc>
          <w:tcPr>
            <w:tcW w:w="587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1029" w:rsidRPr="00D94A1C" w:rsidTr="00370520">
        <w:trPr>
          <w:trHeight w:val="264"/>
        </w:trPr>
        <w:tc>
          <w:tcPr>
            <w:tcW w:w="37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041" w:type="pct"/>
            <w:gridSpan w:val="5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 вероятностью 0,95 границы для генерального среднего;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1029" w:rsidRPr="00D94A1C" w:rsidTr="00370520">
        <w:trPr>
          <w:trHeight w:val="264"/>
        </w:trPr>
        <w:tc>
          <w:tcPr>
            <w:tcW w:w="5000" w:type="pct"/>
            <w:gridSpan w:val="7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доверительную вероятность того, что выборочное среднее отличается от генерального среднего </w:t>
            </w:r>
          </w:p>
        </w:tc>
      </w:tr>
      <w:tr w:rsidR="004D1029" w:rsidRPr="00D94A1C" w:rsidTr="00370520">
        <w:trPr>
          <w:trHeight w:val="264"/>
        </w:trPr>
        <w:tc>
          <w:tcPr>
            <w:tcW w:w="5000" w:type="pct"/>
            <w:gridSpan w:val="7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не более чем на 0,3;</w:t>
            </w:r>
          </w:p>
        </w:tc>
      </w:tr>
      <w:tr w:rsidR="004D1029" w:rsidRPr="00D94A1C" w:rsidTr="00370520">
        <w:trPr>
          <w:trHeight w:val="264"/>
        </w:trPr>
        <w:tc>
          <w:tcPr>
            <w:tcW w:w="370" w:type="pct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4630" w:type="pct"/>
            <w:gridSpan w:val="6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минимальный объем выборки, гарантирующий с вероятностью 0,99 предельную ошибку</w:t>
            </w:r>
          </w:p>
        </w:tc>
      </w:tr>
      <w:tr w:rsidR="004D1029" w:rsidRPr="00D94A1C" w:rsidTr="00370520">
        <w:trPr>
          <w:trHeight w:val="310"/>
        </w:trPr>
        <w:tc>
          <w:tcPr>
            <w:tcW w:w="5000" w:type="pct"/>
            <w:gridSpan w:val="7"/>
            <w:shd w:val="clear" w:color="auto" w:fill="auto"/>
            <w:vAlign w:val="bottom"/>
          </w:tcPr>
          <w:p w:rsidR="004D1029" w:rsidRPr="00D94A1C" w:rsidRDefault="004D1029" w:rsidP="003705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орки 0,5.</w:t>
            </w:r>
          </w:p>
        </w:tc>
      </w:tr>
    </w:tbl>
    <w:p w:rsidR="00D94A1C" w:rsidRPr="00D94A1C" w:rsidRDefault="00D94A1C" w:rsidP="00135E35">
      <w:pPr>
        <w:spacing w:line="360" w:lineRule="auto"/>
        <w:ind w:left="340"/>
        <w:jc w:val="both"/>
        <w:rPr>
          <w:rFonts w:ascii="Times New Roman" w:eastAsia="Franklin Gothic Book" w:hAnsi="Times New Roman" w:cs="Times New Roman"/>
          <w:b/>
          <w:sz w:val="28"/>
          <w:szCs w:val="28"/>
        </w:rPr>
      </w:pPr>
      <w:r>
        <w:rPr>
          <w:rFonts w:ascii="Times New Roman" w:eastAsia="Franklin Gothic Book" w:hAnsi="Times New Roman" w:cs="Times New Roman"/>
          <w:b/>
          <w:sz w:val="28"/>
          <w:szCs w:val="28"/>
        </w:rPr>
        <w:t xml:space="preserve">Задача </w:t>
      </w:r>
      <w:r w:rsidRPr="00D94A1C">
        <w:rPr>
          <w:rFonts w:ascii="Times New Roman" w:eastAsia="Franklin Gothic Book" w:hAnsi="Times New Roman" w:cs="Times New Roman"/>
          <w:b/>
          <w:sz w:val="28"/>
          <w:szCs w:val="28"/>
        </w:rPr>
        <w:t>№3. Построение линейной регрессии по несгруппированным данным</w:t>
      </w:r>
    </w:p>
    <w:p w:rsidR="00D94A1C" w:rsidRPr="00135E35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5E35">
        <w:rPr>
          <w:rFonts w:ascii="Times New Roman" w:eastAsia="Times New Roman" w:hAnsi="Times New Roman" w:cs="Times New Roman"/>
          <w:b/>
          <w:sz w:val="28"/>
          <w:szCs w:val="28"/>
        </w:rPr>
        <w:t>Цель работы:</w:t>
      </w:r>
    </w:p>
    <w:p w:rsidR="00D94A1C" w:rsidRPr="00D94A1C" w:rsidRDefault="00D94A1C" w:rsidP="00A67D05">
      <w:pPr>
        <w:numPr>
          <w:ilvl w:val="0"/>
          <w:numId w:val="12"/>
        </w:numPr>
        <w:tabs>
          <w:tab w:val="left" w:pos="68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овладение способами построения моделей линейной корреляции для несгруппированных данных;</w:t>
      </w:r>
    </w:p>
    <w:p w:rsidR="00D94A1C" w:rsidRPr="00D94A1C" w:rsidRDefault="00D94A1C" w:rsidP="00A67D05">
      <w:pPr>
        <w:numPr>
          <w:ilvl w:val="0"/>
          <w:numId w:val="12"/>
        </w:numPr>
        <w:tabs>
          <w:tab w:val="left" w:pos="680"/>
        </w:tabs>
        <w:spacing w:line="360" w:lineRule="auto"/>
        <w:ind w:left="680" w:hanging="339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вычисление основных числовых характеристик выборки;</w:t>
      </w:r>
    </w:p>
    <w:p w:rsidR="00D94A1C" w:rsidRPr="00D94A1C" w:rsidRDefault="00D94A1C" w:rsidP="00A67D05">
      <w:pPr>
        <w:pStyle w:val="a3"/>
        <w:numPr>
          <w:ilvl w:val="0"/>
          <w:numId w:val="12"/>
        </w:numPr>
        <w:tabs>
          <w:tab w:val="left" w:pos="680"/>
        </w:tabs>
        <w:spacing w:line="360" w:lineRule="auto"/>
        <w:ind w:hanging="294"/>
        <w:rPr>
          <w:rFonts w:ascii="Times New Roman" w:eastAsia="Franklin Gothic Book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построение уравнений регрессии, диаграммы рассеивания.</w:t>
      </w:r>
      <w:bookmarkStart w:id="14" w:name="page82"/>
      <w:bookmarkEnd w:id="14"/>
    </w:p>
    <w:p w:rsidR="00D94A1C" w:rsidRPr="00D94A1C" w:rsidRDefault="00D94A1C" w:rsidP="00D94A1C">
      <w:pPr>
        <w:spacing w:line="360" w:lineRule="auto"/>
        <w:ind w:left="342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D94A1C">
        <w:rPr>
          <w:rFonts w:ascii="Times New Roman" w:eastAsia="Franklin Gothic Demi" w:hAnsi="Times New Roman" w:cs="Times New Roman"/>
          <w:b/>
          <w:sz w:val="28"/>
          <w:szCs w:val="28"/>
        </w:rPr>
        <w:t>Индивидуальное задание</w:t>
      </w:r>
    </w:p>
    <w:p w:rsidR="00D94A1C" w:rsidRPr="00D94A1C" w:rsidRDefault="00D94A1C" w:rsidP="00D94A1C">
      <w:pPr>
        <w:spacing w:line="360" w:lineRule="auto"/>
        <w:ind w:left="342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Создать лист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</w:t>
      </w:r>
      <w:r w:rsidR="00135E35">
        <w:rPr>
          <w:rFonts w:ascii="Times New Roman" w:eastAsia="Times New Roman" w:hAnsi="Times New Roman" w:cs="Times New Roman"/>
          <w:i/>
          <w:sz w:val="28"/>
          <w:szCs w:val="28"/>
        </w:rPr>
        <w:t xml:space="preserve"> 3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Решить свой вариант задания.</w:t>
      </w:r>
    </w:p>
    <w:p w:rsidR="00D94A1C" w:rsidRPr="00AC3290" w:rsidRDefault="00D94A1C" w:rsidP="00D94A1C">
      <w:pPr>
        <w:spacing w:line="360" w:lineRule="auto"/>
        <w:ind w:left="342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AC3290">
        <w:rPr>
          <w:rFonts w:ascii="Times New Roman" w:eastAsia="Franklin Gothic Demi" w:hAnsi="Times New Roman" w:cs="Times New Roman"/>
          <w:b/>
          <w:sz w:val="28"/>
          <w:szCs w:val="28"/>
        </w:rPr>
        <w:t>Результаты работы</w:t>
      </w:r>
    </w:p>
    <w:p w:rsidR="00D94A1C" w:rsidRPr="00D94A1C" w:rsidRDefault="00135E35" w:rsidP="00A67D05">
      <w:pPr>
        <w:numPr>
          <w:ilvl w:val="0"/>
          <w:numId w:val="13"/>
        </w:numPr>
        <w:tabs>
          <w:tab w:val="left" w:pos="545"/>
        </w:tabs>
        <w:spacing w:line="360" w:lineRule="auto"/>
        <w:ind w:left="2" w:firstLine="3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результате выполненной работы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 должен продемонстрировать преподавателю готовый файл </w:t>
      </w:r>
      <w:r w:rsidR="00D94A1C" w:rsidRPr="00D94A1C">
        <w:rPr>
          <w:rFonts w:ascii="Times New Roman" w:eastAsia="Times New Roman" w:hAnsi="Times New Roman" w:cs="Times New Roman"/>
          <w:i/>
          <w:sz w:val="28"/>
          <w:szCs w:val="28"/>
        </w:rPr>
        <w:t>Задача 3.xlsx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>, содержащий 5 листов:</w:t>
      </w:r>
    </w:p>
    <w:p w:rsidR="00D94A1C" w:rsidRPr="00D94A1C" w:rsidRDefault="00D94A1C" w:rsidP="00D94A1C">
      <w:pPr>
        <w:spacing w:line="360" w:lineRule="auto"/>
        <w:ind w:left="682" w:hanging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1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Титульный лист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титульный лист к работе, на котором указаны название работы, номер варианта, Ф. И.О., номер группы, дата выполнения работы;</w:t>
      </w:r>
    </w:p>
    <w:p w:rsidR="00D94A1C" w:rsidRPr="00D94A1C" w:rsidRDefault="00D94A1C" w:rsidP="00D94A1C">
      <w:pPr>
        <w:spacing w:line="360" w:lineRule="auto"/>
        <w:ind w:left="682" w:hanging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2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задачи;</w:t>
      </w:r>
    </w:p>
    <w:p w:rsidR="00D94A1C" w:rsidRPr="00D94A1C" w:rsidRDefault="00D94A1C" w:rsidP="00D94A1C">
      <w:pPr>
        <w:spacing w:line="360" w:lineRule="auto"/>
        <w:ind w:left="682" w:hanging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3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Диаграмма рассеивания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диаграмма рассеивания, линии регрессии задачи;</w:t>
      </w:r>
    </w:p>
    <w:p w:rsidR="00D94A1C" w:rsidRPr="00D94A1C" w:rsidRDefault="00D94A1C" w:rsidP="00D94A1C">
      <w:pPr>
        <w:spacing w:line="360" w:lineRule="auto"/>
        <w:ind w:left="682" w:hanging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4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задания своего варианта;</w:t>
      </w:r>
    </w:p>
    <w:p w:rsidR="00D94A1C" w:rsidRPr="00D94A1C" w:rsidRDefault="00D94A1C" w:rsidP="00135E35">
      <w:pPr>
        <w:spacing w:line="360" w:lineRule="auto"/>
        <w:ind w:left="682" w:hanging="340"/>
        <w:jc w:val="both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5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Диаграмма рассеивания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) - диаграмма рассеивания, линии регрессии задания своего варианта. </w:t>
      </w:r>
      <w:bookmarkStart w:id="15" w:name="page94"/>
      <w:bookmarkEnd w:id="15"/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p w:rsidR="00C62828" w:rsidRPr="00D94A1C" w:rsidRDefault="00C62828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80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8"/>
        <w:gridCol w:w="801"/>
        <w:gridCol w:w="801"/>
        <w:gridCol w:w="801"/>
        <w:gridCol w:w="801"/>
        <w:gridCol w:w="828"/>
        <w:gridCol w:w="800"/>
        <w:gridCol w:w="800"/>
        <w:gridCol w:w="800"/>
        <w:gridCol w:w="800"/>
        <w:gridCol w:w="800"/>
        <w:gridCol w:w="800"/>
      </w:tblGrid>
      <w:tr w:rsidR="00D94A1C" w:rsidRPr="00D94A1C" w:rsidTr="00D94A1C">
        <w:trPr>
          <w:trHeight w:val="291"/>
        </w:trPr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6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X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4A1C" w:rsidRPr="00D94A1C" w:rsidTr="00D94A1C">
        <w:trPr>
          <w:trHeight w:val="259"/>
        </w:trPr>
        <w:tc>
          <w:tcPr>
            <w:tcW w:w="4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6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8,04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6,95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7,58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8,82</w:t>
            </w:r>
          </w:p>
        </w:tc>
        <w:tc>
          <w:tcPr>
            <w:tcW w:w="4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8,33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9,96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7,24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4,26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10,83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4,81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5,68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799"/>
        <w:gridCol w:w="799"/>
        <w:gridCol w:w="798"/>
        <w:gridCol w:w="825"/>
        <w:gridCol w:w="798"/>
        <w:gridCol w:w="798"/>
        <w:gridCol w:w="798"/>
        <w:gridCol w:w="798"/>
        <w:gridCol w:w="825"/>
        <w:gridCol w:w="798"/>
        <w:gridCol w:w="798"/>
      </w:tblGrid>
      <w:tr w:rsidR="00D94A1C" w:rsidRPr="00D94A1C" w:rsidTr="00D94A1C">
        <w:trPr>
          <w:trHeight w:val="291"/>
        </w:trPr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6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4A1C" w:rsidRPr="00D94A1C" w:rsidTr="00D94A1C">
        <w:trPr>
          <w:trHeight w:val="259"/>
        </w:trPr>
        <w:tc>
          <w:tcPr>
            <w:tcW w:w="4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6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9,14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8,17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8,74</w:t>
            </w:r>
          </w:p>
        </w:tc>
        <w:tc>
          <w:tcPr>
            <w:tcW w:w="42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8,77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9,26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8,10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6,11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3,11</w:t>
            </w:r>
          </w:p>
        </w:tc>
        <w:tc>
          <w:tcPr>
            <w:tcW w:w="42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9,13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7,22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4,73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3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799"/>
        <w:gridCol w:w="799"/>
        <w:gridCol w:w="798"/>
        <w:gridCol w:w="825"/>
        <w:gridCol w:w="798"/>
        <w:gridCol w:w="798"/>
        <w:gridCol w:w="798"/>
        <w:gridCol w:w="798"/>
        <w:gridCol w:w="825"/>
        <w:gridCol w:w="798"/>
        <w:gridCol w:w="798"/>
      </w:tblGrid>
      <w:tr w:rsidR="00D94A1C" w:rsidRPr="00D94A1C" w:rsidTr="00D94A1C">
        <w:trPr>
          <w:trHeight w:val="291"/>
        </w:trPr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6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94A1C" w:rsidRPr="00D94A1C" w:rsidTr="00D94A1C">
        <w:trPr>
          <w:trHeight w:val="259"/>
        </w:trPr>
        <w:tc>
          <w:tcPr>
            <w:tcW w:w="4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6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5,21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6,05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6,75</w:t>
            </w:r>
          </w:p>
        </w:tc>
        <w:tc>
          <w:tcPr>
            <w:tcW w:w="42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6,245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8,465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5,97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12,49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8,79</w:t>
            </w:r>
          </w:p>
        </w:tc>
        <w:tc>
          <w:tcPr>
            <w:tcW w:w="42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8,26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6,37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7,89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page95"/>
      <w:bookmarkEnd w:id="16"/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4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980"/>
        <w:gridCol w:w="952"/>
        <w:gridCol w:w="952"/>
        <w:gridCol w:w="980"/>
        <w:gridCol w:w="952"/>
        <w:gridCol w:w="980"/>
        <w:gridCol w:w="952"/>
        <w:gridCol w:w="952"/>
        <w:gridCol w:w="980"/>
      </w:tblGrid>
      <w:tr w:rsidR="00D94A1C" w:rsidRPr="00D94A1C" w:rsidTr="00D94A1C">
        <w:trPr>
          <w:trHeight w:val="291"/>
        </w:trPr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2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5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94A1C" w:rsidRPr="00D94A1C" w:rsidTr="00D94A1C">
        <w:trPr>
          <w:trHeight w:val="259"/>
        </w:trPr>
        <w:tc>
          <w:tcPr>
            <w:tcW w:w="50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2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50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61,8</w:t>
            </w:r>
          </w:p>
        </w:tc>
        <w:tc>
          <w:tcPr>
            <w:tcW w:w="49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49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50,8</w:t>
            </w:r>
          </w:p>
        </w:tc>
        <w:tc>
          <w:tcPr>
            <w:tcW w:w="50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47,6</w:t>
            </w:r>
          </w:p>
        </w:tc>
        <w:tc>
          <w:tcPr>
            <w:tcW w:w="49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42,3</w:t>
            </w:r>
          </w:p>
        </w:tc>
        <w:tc>
          <w:tcPr>
            <w:tcW w:w="50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39,5</w:t>
            </w:r>
          </w:p>
        </w:tc>
        <w:tc>
          <w:tcPr>
            <w:tcW w:w="49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35,7</w:t>
            </w:r>
          </w:p>
        </w:tc>
        <w:tc>
          <w:tcPr>
            <w:tcW w:w="49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29,4</w:t>
            </w:r>
          </w:p>
        </w:tc>
        <w:tc>
          <w:tcPr>
            <w:tcW w:w="50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25,1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5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876"/>
        <w:gridCol w:w="876"/>
        <w:gridCol w:w="876"/>
        <w:gridCol w:w="876"/>
        <w:gridCol w:w="876"/>
        <w:gridCol w:w="876"/>
        <w:gridCol w:w="876"/>
        <w:gridCol w:w="875"/>
        <w:gridCol w:w="875"/>
        <w:gridCol w:w="875"/>
      </w:tblGrid>
      <w:tr w:rsidR="00D94A1C" w:rsidRPr="00D94A1C" w:rsidTr="00D94A1C">
        <w:trPr>
          <w:trHeight w:val="291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D94A1C" w:rsidRPr="00D94A1C" w:rsidTr="00D94A1C">
        <w:trPr>
          <w:trHeight w:val="259"/>
        </w:trPr>
        <w:tc>
          <w:tcPr>
            <w:tcW w:w="4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10,6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10,4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10,3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1,1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6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876"/>
        <w:gridCol w:w="876"/>
        <w:gridCol w:w="876"/>
        <w:gridCol w:w="876"/>
        <w:gridCol w:w="876"/>
        <w:gridCol w:w="876"/>
        <w:gridCol w:w="876"/>
        <w:gridCol w:w="875"/>
        <w:gridCol w:w="875"/>
        <w:gridCol w:w="875"/>
      </w:tblGrid>
      <w:tr w:rsidR="00D94A1C" w:rsidRPr="00D94A1C" w:rsidTr="00D94A1C">
        <w:trPr>
          <w:trHeight w:val="291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94A1C" w:rsidRPr="00D94A1C" w:rsidTr="00D94A1C">
        <w:trPr>
          <w:trHeight w:val="259"/>
        </w:trPr>
        <w:tc>
          <w:tcPr>
            <w:tcW w:w="4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page96"/>
      <w:bookmarkEnd w:id="17"/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7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879"/>
        <w:gridCol w:w="879"/>
        <w:gridCol w:w="879"/>
        <w:gridCol w:w="879"/>
        <w:gridCol w:w="879"/>
        <w:gridCol w:w="852"/>
        <w:gridCol w:w="879"/>
        <w:gridCol w:w="879"/>
        <w:gridCol w:w="879"/>
        <w:gridCol w:w="871"/>
      </w:tblGrid>
      <w:tr w:rsidR="00D94A1C" w:rsidRPr="00D94A1C" w:rsidTr="00D94A1C">
        <w:trPr>
          <w:trHeight w:val="291"/>
        </w:trPr>
        <w:tc>
          <w:tcPr>
            <w:tcW w:w="4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4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D94A1C" w:rsidRPr="00D94A1C" w:rsidTr="00D94A1C">
        <w:trPr>
          <w:trHeight w:val="259"/>
        </w:trPr>
        <w:tc>
          <w:tcPr>
            <w:tcW w:w="4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21,2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20,6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20,2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44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Y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8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"/>
        <w:gridCol w:w="957"/>
        <w:gridCol w:w="982"/>
        <w:gridCol w:w="957"/>
        <w:gridCol w:w="981"/>
        <w:gridCol w:w="956"/>
        <w:gridCol w:w="956"/>
        <w:gridCol w:w="981"/>
        <w:gridCol w:w="956"/>
        <w:gridCol w:w="952"/>
      </w:tblGrid>
      <w:tr w:rsidR="00D94A1C" w:rsidRPr="00D94A1C" w:rsidTr="00D94A1C">
        <w:trPr>
          <w:trHeight w:val="291"/>
        </w:trPr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2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406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914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1168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1422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1676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1930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2184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2438</w:t>
            </w:r>
          </w:p>
        </w:tc>
      </w:tr>
      <w:tr w:rsidR="00D94A1C" w:rsidRPr="00D94A1C" w:rsidTr="00D94A1C">
        <w:trPr>
          <w:trHeight w:val="259"/>
        </w:trPr>
        <w:tc>
          <w:tcPr>
            <w:tcW w:w="5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2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518,5</w:t>
            </w:r>
          </w:p>
        </w:tc>
        <w:tc>
          <w:tcPr>
            <w:tcW w:w="50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813,5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1108,5</w:t>
            </w:r>
          </w:p>
        </w:tc>
        <w:tc>
          <w:tcPr>
            <w:tcW w:w="50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1403,5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1698,05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1993,5</w:t>
            </w:r>
          </w:p>
        </w:tc>
        <w:tc>
          <w:tcPr>
            <w:tcW w:w="50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2288,5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2583,8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2878,5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9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2"/>
        <w:gridCol w:w="747"/>
        <w:gridCol w:w="720"/>
        <w:gridCol w:w="747"/>
        <w:gridCol w:w="748"/>
        <w:gridCol w:w="721"/>
        <w:gridCol w:w="748"/>
        <w:gridCol w:w="748"/>
        <w:gridCol w:w="748"/>
        <w:gridCol w:w="721"/>
        <w:gridCol w:w="748"/>
        <w:gridCol w:w="748"/>
        <w:gridCol w:w="744"/>
      </w:tblGrid>
      <w:tr w:rsidR="00D94A1C" w:rsidRPr="00D94A1C" w:rsidTr="00D94A1C">
        <w:trPr>
          <w:trHeight w:val="291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4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bookmarkStart w:id="18" w:name="page97"/>
            <w:bookmarkEnd w:id="18"/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7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7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7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D94A1C" w:rsidRPr="00D94A1C" w:rsidTr="00D94A1C">
        <w:trPr>
          <w:trHeight w:val="259"/>
        </w:trPr>
        <w:tc>
          <w:tcPr>
            <w:tcW w:w="40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4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10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28"/>
        <w:gridCol w:w="800"/>
        <w:gridCol w:w="800"/>
        <w:gridCol w:w="827"/>
        <w:gridCol w:w="1084"/>
        <w:gridCol w:w="800"/>
        <w:gridCol w:w="827"/>
        <w:gridCol w:w="800"/>
        <w:gridCol w:w="1007"/>
        <w:gridCol w:w="1007"/>
      </w:tblGrid>
      <w:tr w:rsidR="00D94A1C" w:rsidRPr="00D94A1C" w:rsidTr="00D94A1C">
        <w:trPr>
          <w:trHeight w:val="291"/>
        </w:trPr>
        <w:tc>
          <w:tcPr>
            <w:tcW w:w="4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2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2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6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73,5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2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D94A1C" w:rsidRPr="00D94A1C" w:rsidTr="00D94A1C">
        <w:trPr>
          <w:trHeight w:val="259"/>
        </w:trPr>
        <w:tc>
          <w:tcPr>
            <w:tcW w:w="4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4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56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52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52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2,1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11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876"/>
        <w:gridCol w:w="876"/>
        <w:gridCol w:w="876"/>
        <w:gridCol w:w="876"/>
        <w:gridCol w:w="876"/>
        <w:gridCol w:w="876"/>
        <w:gridCol w:w="876"/>
        <w:gridCol w:w="875"/>
        <w:gridCol w:w="875"/>
        <w:gridCol w:w="875"/>
      </w:tblGrid>
      <w:tr w:rsidR="00AC3290" w:rsidRPr="00D94A1C" w:rsidTr="00AC3290">
        <w:trPr>
          <w:trHeight w:val="291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AC3290" w:rsidRPr="00D94A1C" w:rsidTr="00AC3290">
        <w:trPr>
          <w:trHeight w:val="259"/>
        </w:trPr>
        <w:tc>
          <w:tcPr>
            <w:tcW w:w="4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10,6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10,4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10,3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1,1</w:t>
            </w:r>
          </w:p>
        </w:tc>
      </w:tr>
    </w:tbl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Вычислить среднюю квадратическую погрешность полученных уравнений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12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876"/>
        <w:gridCol w:w="876"/>
        <w:gridCol w:w="876"/>
        <w:gridCol w:w="876"/>
        <w:gridCol w:w="876"/>
        <w:gridCol w:w="876"/>
        <w:gridCol w:w="876"/>
        <w:gridCol w:w="875"/>
        <w:gridCol w:w="875"/>
        <w:gridCol w:w="875"/>
      </w:tblGrid>
      <w:tr w:rsidR="00AC3290" w:rsidRPr="00D94A1C" w:rsidTr="00AC3290">
        <w:trPr>
          <w:trHeight w:val="291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C3290" w:rsidRPr="00D94A1C" w:rsidTr="00AC3290">
        <w:trPr>
          <w:trHeight w:val="259"/>
        </w:trPr>
        <w:tc>
          <w:tcPr>
            <w:tcW w:w="4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13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879"/>
        <w:gridCol w:w="879"/>
        <w:gridCol w:w="879"/>
        <w:gridCol w:w="879"/>
        <w:gridCol w:w="879"/>
        <w:gridCol w:w="852"/>
        <w:gridCol w:w="879"/>
        <w:gridCol w:w="879"/>
        <w:gridCol w:w="879"/>
        <w:gridCol w:w="871"/>
      </w:tblGrid>
      <w:tr w:rsidR="00AC3290" w:rsidRPr="00D94A1C" w:rsidTr="00AC3290">
        <w:trPr>
          <w:trHeight w:val="291"/>
        </w:trPr>
        <w:tc>
          <w:tcPr>
            <w:tcW w:w="4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4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AC3290" w:rsidRPr="00D94A1C" w:rsidTr="00AC3290">
        <w:trPr>
          <w:trHeight w:val="259"/>
        </w:trPr>
        <w:tc>
          <w:tcPr>
            <w:tcW w:w="4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21,2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20,6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20,2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44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</w:tr>
    </w:tbl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Найти числовые характеристики выборки: среднее, дисперсию, ковариацию, коэффициент корреляции.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Y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14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"/>
        <w:gridCol w:w="957"/>
        <w:gridCol w:w="982"/>
        <w:gridCol w:w="957"/>
        <w:gridCol w:w="981"/>
        <w:gridCol w:w="956"/>
        <w:gridCol w:w="956"/>
        <w:gridCol w:w="981"/>
        <w:gridCol w:w="956"/>
        <w:gridCol w:w="952"/>
      </w:tblGrid>
      <w:tr w:rsidR="00AC3290" w:rsidRPr="00D94A1C" w:rsidTr="00AC3290">
        <w:trPr>
          <w:trHeight w:val="291"/>
        </w:trPr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32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406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914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1168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1422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1676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1930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2184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2438</w:t>
            </w:r>
          </w:p>
        </w:tc>
      </w:tr>
      <w:tr w:rsidR="00AC3290" w:rsidRPr="00D94A1C" w:rsidTr="00AC3290">
        <w:trPr>
          <w:trHeight w:val="259"/>
        </w:trPr>
        <w:tc>
          <w:tcPr>
            <w:tcW w:w="5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32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518,5</w:t>
            </w:r>
          </w:p>
        </w:tc>
        <w:tc>
          <w:tcPr>
            <w:tcW w:w="50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813,5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1108,5</w:t>
            </w:r>
          </w:p>
        </w:tc>
        <w:tc>
          <w:tcPr>
            <w:tcW w:w="50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1403,5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1698,05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1993,5</w:t>
            </w:r>
          </w:p>
        </w:tc>
        <w:tc>
          <w:tcPr>
            <w:tcW w:w="50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2288,5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2583,8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2878,5</w:t>
            </w:r>
          </w:p>
        </w:tc>
      </w:tr>
    </w:tbl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15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2"/>
        <w:gridCol w:w="747"/>
        <w:gridCol w:w="720"/>
        <w:gridCol w:w="747"/>
        <w:gridCol w:w="748"/>
        <w:gridCol w:w="721"/>
        <w:gridCol w:w="748"/>
        <w:gridCol w:w="748"/>
        <w:gridCol w:w="748"/>
        <w:gridCol w:w="721"/>
        <w:gridCol w:w="748"/>
        <w:gridCol w:w="748"/>
        <w:gridCol w:w="744"/>
      </w:tblGrid>
      <w:tr w:rsidR="00AC3290" w:rsidRPr="00D94A1C" w:rsidTr="00AC3290">
        <w:trPr>
          <w:trHeight w:val="291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4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7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7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7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AC3290" w:rsidRPr="00D94A1C" w:rsidTr="00AC3290">
        <w:trPr>
          <w:trHeight w:val="259"/>
        </w:trPr>
        <w:tc>
          <w:tcPr>
            <w:tcW w:w="40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4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Вычислить среднюю квадратическую погрешность полученных уравнений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повести прямые линейной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Вариант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28"/>
        <w:gridCol w:w="800"/>
        <w:gridCol w:w="800"/>
        <w:gridCol w:w="827"/>
        <w:gridCol w:w="1084"/>
        <w:gridCol w:w="800"/>
        <w:gridCol w:w="827"/>
        <w:gridCol w:w="800"/>
        <w:gridCol w:w="1007"/>
        <w:gridCol w:w="1007"/>
      </w:tblGrid>
      <w:tr w:rsidR="00AC3290" w:rsidRPr="00D94A1C" w:rsidTr="00AC3290">
        <w:trPr>
          <w:trHeight w:val="291"/>
        </w:trPr>
        <w:tc>
          <w:tcPr>
            <w:tcW w:w="4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2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2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6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73,5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2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AC3290" w:rsidRPr="00D94A1C" w:rsidTr="00AC3290">
        <w:trPr>
          <w:trHeight w:val="259"/>
        </w:trPr>
        <w:tc>
          <w:tcPr>
            <w:tcW w:w="4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4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56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52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52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2,1</w:t>
            </w:r>
          </w:p>
        </w:tc>
      </w:tr>
    </w:tbl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AC3290" w:rsidRPr="00D94A1C" w:rsidRDefault="00AC3290" w:rsidP="00D94A1C">
      <w:pPr>
        <w:spacing w:line="360" w:lineRule="auto"/>
        <w:ind w:left="340"/>
        <w:rPr>
          <w:rFonts w:ascii="Times New Roman" w:hAnsi="Times New Roman" w:cs="Times New Roman"/>
          <w:sz w:val="28"/>
          <w:szCs w:val="28"/>
        </w:rPr>
      </w:pP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Franklin Gothic Book" w:hAnsi="Times New Roman" w:cs="Times New Roman"/>
          <w:b/>
          <w:sz w:val="28"/>
          <w:szCs w:val="28"/>
        </w:rPr>
      </w:pPr>
      <w:r>
        <w:rPr>
          <w:rFonts w:ascii="Times New Roman" w:eastAsia="Franklin Gothic Book" w:hAnsi="Times New Roman" w:cs="Times New Roman"/>
          <w:b/>
          <w:sz w:val="28"/>
          <w:szCs w:val="28"/>
        </w:rPr>
        <w:t>Задача</w:t>
      </w:r>
      <w:r w:rsidRPr="00D94A1C">
        <w:rPr>
          <w:rFonts w:ascii="Times New Roman" w:eastAsia="Franklin Gothic Book" w:hAnsi="Times New Roman" w:cs="Times New Roman"/>
          <w:b/>
          <w:sz w:val="28"/>
          <w:szCs w:val="28"/>
        </w:rPr>
        <w:t xml:space="preserve"> № 4. Построение кривой распределения по эмпирическим данным. Проверка гипотезы о нормальном распределении выборки</w:t>
      </w:r>
    </w:p>
    <w:p w:rsidR="00D94A1C" w:rsidRPr="00D94A1C" w:rsidRDefault="00D94A1C" w:rsidP="00D94A1C">
      <w:pPr>
        <w:tabs>
          <w:tab w:val="left" w:pos="560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</w:t>
      </w:r>
      <w:r w:rsidR="00135E35">
        <w:rPr>
          <w:rFonts w:ascii="Times New Roman" w:eastAsia="Times New Roman" w:hAnsi="Times New Roman" w:cs="Times New Roman"/>
          <w:sz w:val="28"/>
          <w:szCs w:val="28"/>
        </w:rPr>
        <w:t>ание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направлен</w:t>
      </w:r>
      <w:r w:rsidR="00135E3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решение основной задачи математической статистики — определение вида распределения изучаемого признака на основе экспериментальных данных, проверка согласованности гипотезы о распределении генеральной совокупности с полученным выборочным распределением.</w:t>
      </w:r>
    </w:p>
    <w:p w:rsidR="00D94A1C" w:rsidRPr="00BA0A22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0A22">
        <w:rPr>
          <w:rFonts w:ascii="Times New Roman" w:eastAsia="Times New Roman" w:hAnsi="Times New Roman" w:cs="Times New Roman"/>
          <w:b/>
          <w:sz w:val="28"/>
          <w:szCs w:val="28"/>
        </w:rPr>
        <w:t>Цель работы: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овладение способами построения эмпирической и теоретической кривой распределения;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выработка умения и навыков применения критерия согласия Пирсона для проверки выдвинутой статистической гипотезы.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D94A1C">
        <w:rPr>
          <w:rFonts w:ascii="Times New Roman" w:eastAsia="Franklin Gothic Demi" w:hAnsi="Times New Roman" w:cs="Times New Roman"/>
          <w:b/>
          <w:sz w:val="28"/>
          <w:szCs w:val="28"/>
        </w:rPr>
        <w:t>Индивидуальное задание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Создать лист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</w:t>
      </w:r>
      <w:r w:rsidR="00132E4B"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Решить свой вариант задания.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D94A1C">
        <w:rPr>
          <w:rFonts w:ascii="Times New Roman" w:eastAsia="Franklin Gothic Demi" w:hAnsi="Times New Roman" w:cs="Times New Roman"/>
          <w:b/>
          <w:sz w:val="28"/>
          <w:szCs w:val="28"/>
        </w:rPr>
        <w:t>Результаты работы</w:t>
      </w:r>
    </w:p>
    <w:p w:rsidR="00D94A1C" w:rsidRPr="00D94A1C" w:rsidRDefault="00D94A1C" w:rsidP="00A67D05">
      <w:pPr>
        <w:numPr>
          <w:ilvl w:val="0"/>
          <w:numId w:val="14"/>
        </w:numPr>
        <w:tabs>
          <w:tab w:val="left" w:pos="565"/>
        </w:tabs>
        <w:spacing w:line="360" w:lineRule="auto"/>
        <w:ind w:left="6" w:firstLine="3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результате выполненной практической работы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должен продемонстрировать преподавателю готовый файл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Задача 4.xlsx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, содержащий 7 листов: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1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Титульный лист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титульный лист к работе, на котором указаны название работы, номер варианта, Ф.И.О., номер группы, дата выполнения работы;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2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задачи;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3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Гистограмма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гистограмма задачи;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4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Кривые распределения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графики теоретической и эмпирической кривых распределения задачи;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5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задания своего варианта;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6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Гистограмма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гистограмма задания своего варианта; ► лист 7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Кривые распределения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графики теоретической и эмпирической кривых распределения задания своего варианта.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100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W w:w="9770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5"/>
        <w:gridCol w:w="709"/>
        <w:gridCol w:w="708"/>
        <w:gridCol w:w="851"/>
        <w:gridCol w:w="850"/>
        <w:gridCol w:w="993"/>
        <w:gridCol w:w="992"/>
        <w:gridCol w:w="992"/>
      </w:tblGrid>
      <w:tr w:rsidR="00D94A1C" w:rsidRPr="00D94A1C" w:rsidTr="00D94A1C">
        <w:trPr>
          <w:trHeight w:val="240"/>
        </w:trPr>
        <w:tc>
          <w:tcPr>
            <w:tcW w:w="3675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Интервалы значений признака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3–8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8–13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13–18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18–23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23–28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28–33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33–38</w:t>
            </w:r>
          </w:p>
        </w:tc>
      </w:tr>
      <w:tr w:rsidR="00D94A1C" w:rsidRPr="00D94A1C" w:rsidTr="00D94A1C">
        <w:trPr>
          <w:trHeight w:val="264"/>
        </w:trPr>
        <w:tc>
          <w:tcPr>
            <w:tcW w:w="3675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0,01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проверить, согласуется ли гипотеза о нормальном распределении исследуемого признака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в генеральной совокупности с полученным выборочным распределением.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3"/>
        <w:gridCol w:w="1141"/>
        <w:gridCol w:w="1365"/>
        <w:gridCol w:w="1365"/>
        <w:gridCol w:w="1366"/>
      </w:tblGrid>
      <w:tr w:rsidR="00D94A1C" w:rsidRPr="00D94A1C" w:rsidTr="00D94A1C">
        <w:trPr>
          <w:trHeight w:val="240"/>
        </w:trPr>
        <w:tc>
          <w:tcPr>
            <w:tcW w:w="228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Интервалы значений признака</w:t>
            </w:r>
          </w:p>
        </w:tc>
        <w:tc>
          <w:tcPr>
            <w:tcW w:w="59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1–6</w:t>
            </w:r>
          </w:p>
        </w:tc>
        <w:tc>
          <w:tcPr>
            <w:tcW w:w="70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6–11</w:t>
            </w:r>
          </w:p>
        </w:tc>
        <w:tc>
          <w:tcPr>
            <w:tcW w:w="70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11–16</w:t>
            </w:r>
          </w:p>
        </w:tc>
        <w:tc>
          <w:tcPr>
            <w:tcW w:w="7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16–21</w:t>
            </w:r>
          </w:p>
        </w:tc>
      </w:tr>
      <w:tr w:rsidR="00D94A1C" w:rsidRPr="00D94A1C" w:rsidTr="00D94A1C">
        <w:trPr>
          <w:trHeight w:val="264"/>
        </w:trPr>
        <w:tc>
          <w:tcPr>
            <w:tcW w:w="228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59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3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При уровне значимости α =</w:t>
      </w:r>
      <w:r w:rsidRPr="00D94A1C">
        <w:rPr>
          <w:rFonts w:ascii="Times New Roman" w:eastAsia="Arial" w:hAnsi="Times New Roman" w:cs="Times New Roman"/>
          <w:sz w:val="28"/>
          <w:szCs w:val="28"/>
        </w:rPr>
        <w:t>0,05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D94A1C">
        <w:rPr>
          <w:rFonts w:ascii="Times New Roman" w:eastAsia="Arial" w:hAnsi="Times New Roman" w:cs="Times New Roman"/>
          <w:sz w:val="28"/>
          <w:szCs w:val="28"/>
        </w:rPr>
        <w:t>300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1032"/>
        <w:gridCol w:w="1034"/>
        <w:gridCol w:w="1034"/>
        <w:gridCol w:w="1034"/>
        <w:gridCol w:w="1034"/>
        <w:gridCol w:w="1034"/>
        <w:gridCol w:w="1034"/>
      </w:tblGrid>
      <w:tr w:rsidR="00D94A1C" w:rsidRPr="00D94A1C" w:rsidTr="00D94A1C">
        <w:trPr>
          <w:trHeight w:val="336"/>
        </w:trPr>
        <w:tc>
          <w:tcPr>
            <w:tcW w:w="12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 значений</w:t>
            </w:r>
          </w:p>
        </w:tc>
        <w:tc>
          <w:tcPr>
            <w:tcW w:w="534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-20– -10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-10–0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0–10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10–20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20–30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</w:tr>
      <w:tr w:rsidR="00D94A1C" w:rsidRPr="00D94A1C" w:rsidTr="00D94A1C">
        <w:trPr>
          <w:trHeight w:val="194"/>
        </w:trPr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признака</w:t>
            </w:r>
          </w:p>
        </w:tc>
        <w:tc>
          <w:tcPr>
            <w:tcW w:w="53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4A1C" w:rsidRPr="00D94A1C" w:rsidTr="00D94A1C">
        <w:trPr>
          <w:trHeight w:val="259"/>
        </w:trPr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53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4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0, 01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проверить, согласуется ли гипотеза о нормальном распределении исследуемого признака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в генеральной совокупности с полученным выборочным распределением.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2"/>
        <w:gridCol w:w="889"/>
        <w:gridCol w:w="1064"/>
        <w:gridCol w:w="1064"/>
        <w:gridCol w:w="1065"/>
        <w:gridCol w:w="1063"/>
        <w:gridCol w:w="1063"/>
      </w:tblGrid>
      <w:tr w:rsidR="00D94A1C" w:rsidRPr="00D94A1C" w:rsidTr="00D94A1C">
        <w:trPr>
          <w:trHeight w:val="240"/>
        </w:trPr>
        <w:tc>
          <w:tcPr>
            <w:tcW w:w="178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Интервалы значений признака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20–30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50–60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60–70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70–80</w:t>
            </w:r>
          </w:p>
        </w:tc>
      </w:tr>
      <w:tr w:rsidR="00D94A1C" w:rsidRPr="00D94A1C" w:rsidTr="00D94A1C">
        <w:trPr>
          <w:trHeight w:val="264"/>
        </w:trPr>
        <w:tc>
          <w:tcPr>
            <w:tcW w:w="178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5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200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2"/>
        <w:gridCol w:w="889"/>
        <w:gridCol w:w="1064"/>
        <w:gridCol w:w="1064"/>
        <w:gridCol w:w="1065"/>
        <w:gridCol w:w="1063"/>
        <w:gridCol w:w="1063"/>
      </w:tblGrid>
      <w:tr w:rsidR="00D94A1C" w:rsidRPr="00D94A1C" w:rsidTr="00D94A1C">
        <w:trPr>
          <w:trHeight w:val="240"/>
        </w:trPr>
        <w:tc>
          <w:tcPr>
            <w:tcW w:w="178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Интервалы значений признака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0–5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</w:tr>
      <w:tr w:rsidR="00D94A1C" w:rsidRPr="00D94A1C" w:rsidTr="00D94A1C">
        <w:trPr>
          <w:trHeight w:val="264"/>
        </w:trPr>
        <w:tc>
          <w:tcPr>
            <w:tcW w:w="178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6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При уровне значимости α = 0, 01 проверить, согласуется ли гипотеза о нормальном распределении исследуемого признака X в генеральной совокупности с полученным выборочным распределением.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7"/>
        <w:gridCol w:w="758"/>
        <w:gridCol w:w="333"/>
        <w:gridCol w:w="1014"/>
        <w:gridCol w:w="1014"/>
        <w:gridCol w:w="1014"/>
        <w:gridCol w:w="1014"/>
        <w:gridCol w:w="1014"/>
        <w:gridCol w:w="1012"/>
      </w:tblGrid>
      <w:tr w:rsidR="00D94A1C" w:rsidRPr="00D94A1C" w:rsidTr="00D94A1C">
        <w:trPr>
          <w:trHeight w:val="336"/>
        </w:trPr>
        <w:tc>
          <w:tcPr>
            <w:tcW w:w="128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Интервалы значений</w:t>
            </w:r>
          </w:p>
        </w:tc>
        <w:tc>
          <w:tcPr>
            <w:tcW w:w="392" w:type="pc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172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 и </w:t>
            </w:r>
          </w:p>
        </w:tc>
      </w:tr>
      <w:tr w:rsidR="00D94A1C" w:rsidRPr="00D94A1C" w:rsidTr="00D94A1C">
        <w:trPr>
          <w:trHeight w:val="194"/>
        </w:trPr>
        <w:tc>
          <w:tcPr>
            <w:tcW w:w="12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признака</w:t>
            </w:r>
          </w:p>
        </w:tc>
        <w:tc>
          <w:tcPr>
            <w:tcW w:w="392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</w:p>
        </w:tc>
      </w:tr>
      <w:tr w:rsidR="00D94A1C" w:rsidRPr="00D94A1C" w:rsidTr="00D94A1C">
        <w:trPr>
          <w:trHeight w:val="259"/>
        </w:trPr>
        <w:tc>
          <w:tcPr>
            <w:tcW w:w="12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</w:t>
            </w:r>
          </w:p>
        </w:tc>
        <w:tc>
          <w:tcPr>
            <w:tcW w:w="392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2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7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144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tbl>
      <w:tblPr>
        <w:tblW w:w="0" w:type="auto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709"/>
        <w:gridCol w:w="567"/>
        <w:gridCol w:w="567"/>
        <w:gridCol w:w="709"/>
        <w:gridCol w:w="992"/>
        <w:gridCol w:w="1276"/>
        <w:gridCol w:w="1417"/>
      </w:tblGrid>
      <w:tr w:rsidR="00D94A1C" w:rsidRPr="00D94A1C" w:rsidTr="00D94A1C">
        <w:trPr>
          <w:trHeight w:val="240"/>
        </w:trPr>
        <w:tc>
          <w:tcPr>
            <w:tcW w:w="3391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Интервалы значений признака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2–4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4–6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6–8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8–10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10–12</w:t>
            </w:r>
          </w:p>
        </w:tc>
        <w:tc>
          <w:tcPr>
            <w:tcW w:w="1417" w:type="dxa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12</w:t>
            </w:r>
          </w:p>
        </w:tc>
      </w:tr>
      <w:tr w:rsidR="00D94A1C" w:rsidRPr="00D94A1C" w:rsidTr="00D94A1C">
        <w:trPr>
          <w:trHeight w:val="264"/>
        </w:trPr>
        <w:tc>
          <w:tcPr>
            <w:tcW w:w="3391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8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0, 01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проверить, согласуется ли гипотеза о нормальном распределении исследуемого признака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в генеральной совокупности с полученным выборочным распределением.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1"/>
        <w:gridCol w:w="1310"/>
        <w:gridCol w:w="1310"/>
        <w:gridCol w:w="1310"/>
        <w:gridCol w:w="1310"/>
        <w:gridCol w:w="1309"/>
      </w:tblGrid>
      <w:tr w:rsidR="00D94A1C" w:rsidRPr="00D94A1C" w:rsidTr="00D94A1C">
        <w:trPr>
          <w:trHeight w:val="240"/>
        </w:trPr>
        <w:tc>
          <w:tcPr>
            <w:tcW w:w="160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 значений признака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80-100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100–120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120–140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140–160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160–180</w:t>
            </w:r>
          </w:p>
        </w:tc>
      </w:tr>
      <w:tr w:rsidR="00D94A1C" w:rsidRPr="00D94A1C" w:rsidTr="00D94A1C">
        <w:trPr>
          <w:trHeight w:val="264"/>
        </w:trPr>
        <w:tc>
          <w:tcPr>
            <w:tcW w:w="160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132E4B" w:rsidRDefault="00132E4B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9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100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4"/>
        <w:gridCol w:w="1104"/>
        <w:gridCol w:w="1104"/>
        <w:gridCol w:w="1104"/>
        <w:gridCol w:w="1104"/>
        <w:gridCol w:w="1104"/>
        <w:gridCol w:w="1104"/>
        <w:gridCol w:w="1102"/>
      </w:tblGrid>
      <w:tr w:rsidR="00D94A1C" w:rsidRPr="00D94A1C" w:rsidTr="00D94A1C">
        <w:trPr>
          <w:trHeight w:val="745"/>
        </w:trPr>
        <w:tc>
          <w:tcPr>
            <w:tcW w:w="99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 значений признака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158–162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162–166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166–170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170–174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174–178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178–182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182–186</w:t>
            </w:r>
          </w:p>
        </w:tc>
      </w:tr>
      <w:tr w:rsidR="00D94A1C" w:rsidRPr="00D94A1C" w:rsidTr="00D94A1C">
        <w:trPr>
          <w:trHeight w:val="264"/>
        </w:trPr>
        <w:tc>
          <w:tcPr>
            <w:tcW w:w="99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Вариант 10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600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1032"/>
        <w:gridCol w:w="1034"/>
        <w:gridCol w:w="1034"/>
        <w:gridCol w:w="1034"/>
        <w:gridCol w:w="1034"/>
        <w:gridCol w:w="1034"/>
        <w:gridCol w:w="1034"/>
      </w:tblGrid>
      <w:tr w:rsidR="00D94A1C" w:rsidRPr="00D94A1C" w:rsidTr="00D94A1C">
        <w:trPr>
          <w:trHeight w:val="336"/>
        </w:trPr>
        <w:tc>
          <w:tcPr>
            <w:tcW w:w="12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 значений</w:t>
            </w:r>
          </w:p>
        </w:tc>
        <w:tc>
          <w:tcPr>
            <w:tcW w:w="534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-20– -10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-10–0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0–10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10–20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20–30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</w:tr>
      <w:tr w:rsidR="00D94A1C" w:rsidRPr="00D94A1C" w:rsidTr="00D94A1C">
        <w:trPr>
          <w:trHeight w:val="194"/>
        </w:trPr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признака</w:t>
            </w:r>
          </w:p>
        </w:tc>
        <w:tc>
          <w:tcPr>
            <w:tcW w:w="53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4A1C" w:rsidRPr="00D94A1C" w:rsidTr="00D94A1C">
        <w:trPr>
          <w:trHeight w:val="259"/>
        </w:trPr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53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11</w:t>
      </w:r>
    </w:p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200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2"/>
        <w:gridCol w:w="889"/>
        <w:gridCol w:w="1064"/>
        <w:gridCol w:w="1064"/>
        <w:gridCol w:w="1065"/>
        <w:gridCol w:w="1063"/>
        <w:gridCol w:w="1063"/>
      </w:tblGrid>
      <w:tr w:rsidR="00135E35" w:rsidRPr="00D94A1C" w:rsidTr="00370520">
        <w:trPr>
          <w:trHeight w:val="240"/>
        </w:trPr>
        <w:tc>
          <w:tcPr>
            <w:tcW w:w="178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Интервалы значений признака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0–5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</w:tr>
      <w:tr w:rsidR="00135E35" w:rsidRPr="00D94A1C" w:rsidTr="00370520">
        <w:trPr>
          <w:trHeight w:val="264"/>
        </w:trPr>
        <w:tc>
          <w:tcPr>
            <w:tcW w:w="178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12</w:t>
      </w:r>
    </w:p>
    <w:p w:rsidR="00135E35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При уровне значимости α = 0, 01 проверить, согласуется ли гипотеза о нормальном распределении исследуемого признака X в генеральной совокупности с полученным выборочным распределением.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7"/>
        <w:gridCol w:w="758"/>
        <w:gridCol w:w="333"/>
        <w:gridCol w:w="1014"/>
        <w:gridCol w:w="1014"/>
        <w:gridCol w:w="1014"/>
        <w:gridCol w:w="1014"/>
        <w:gridCol w:w="1014"/>
        <w:gridCol w:w="1012"/>
      </w:tblGrid>
      <w:tr w:rsidR="00135E35" w:rsidRPr="00D94A1C" w:rsidTr="00BA0A22">
        <w:trPr>
          <w:trHeight w:val="336"/>
        </w:trPr>
        <w:tc>
          <w:tcPr>
            <w:tcW w:w="128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 значений</w:t>
            </w:r>
          </w:p>
        </w:tc>
        <w:tc>
          <w:tcPr>
            <w:tcW w:w="392" w:type="pc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172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  <w:tc>
          <w:tcPr>
            <w:tcW w:w="524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 и </w:t>
            </w:r>
          </w:p>
        </w:tc>
      </w:tr>
      <w:tr w:rsidR="00135E35" w:rsidRPr="00D94A1C" w:rsidTr="00BA0A22">
        <w:trPr>
          <w:trHeight w:val="194"/>
        </w:trPr>
        <w:tc>
          <w:tcPr>
            <w:tcW w:w="12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признака</w:t>
            </w:r>
          </w:p>
        </w:tc>
        <w:tc>
          <w:tcPr>
            <w:tcW w:w="392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</w:p>
        </w:tc>
      </w:tr>
      <w:tr w:rsidR="00135E35" w:rsidRPr="00D94A1C" w:rsidTr="00BA0A22">
        <w:trPr>
          <w:trHeight w:val="259"/>
        </w:trPr>
        <w:tc>
          <w:tcPr>
            <w:tcW w:w="12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</w:t>
            </w:r>
          </w:p>
        </w:tc>
        <w:tc>
          <w:tcPr>
            <w:tcW w:w="392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2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</w:tr>
    </w:tbl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13</w:t>
      </w:r>
    </w:p>
    <w:p w:rsidR="00135E35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144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BA0A22" w:rsidRDefault="00BA0A22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0A22" w:rsidRPr="00D94A1C" w:rsidRDefault="00BA0A22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709"/>
        <w:gridCol w:w="567"/>
        <w:gridCol w:w="567"/>
        <w:gridCol w:w="709"/>
        <w:gridCol w:w="992"/>
        <w:gridCol w:w="1276"/>
        <w:gridCol w:w="1417"/>
      </w:tblGrid>
      <w:tr w:rsidR="00135E35" w:rsidRPr="00D94A1C" w:rsidTr="00370520">
        <w:trPr>
          <w:trHeight w:val="240"/>
        </w:trPr>
        <w:tc>
          <w:tcPr>
            <w:tcW w:w="3391" w:type="dxa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Интервалы значений признака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2–4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4–6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6–8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8–10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10–12</w:t>
            </w:r>
          </w:p>
        </w:tc>
        <w:tc>
          <w:tcPr>
            <w:tcW w:w="1417" w:type="dxa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12</w:t>
            </w:r>
          </w:p>
        </w:tc>
      </w:tr>
      <w:tr w:rsidR="00135E35" w:rsidRPr="00D94A1C" w:rsidTr="00370520">
        <w:trPr>
          <w:trHeight w:val="264"/>
        </w:trPr>
        <w:tc>
          <w:tcPr>
            <w:tcW w:w="3391" w:type="dxa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14</w:t>
      </w:r>
    </w:p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0, 01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проверить, согласуется ли гипотеза о нормальном распределении исследуемого признака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в генеральной совокупности с полученным выборочным распределением.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1"/>
        <w:gridCol w:w="1310"/>
        <w:gridCol w:w="1310"/>
        <w:gridCol w:w="1310"/>
        <w:gridCol w:w="1310"/>
        <w:gridCol w:w="1309"/>
      </w:tblGrid>
      <w:tr w:rsidR="00135E35" w:rsidRPr="00D94A1C" w:rsidTr="00370520">
        <w:trPr>
          <w:trHeight w:val="240"/>
        </w:trPr>
        <w:tc>
          <w:tcPr>
            <w:tcW w:w="1606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 значений признака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80-100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100–120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120–140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140–160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160–180</w:t>
            </w:r>
          </w:p>
        </w:tc>
      </w:tr>
      <w:tr w:rsidR="00135E35" w:rsidRPr="00D94A1C" w:rsidTr="00370520">
        <w:trPr>
          <w:trHeight w:val="264"/>
        </w:trPr>
        <w:tc>
          <w:tcPr>
            <w:tcW w:w="1606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15</w:t>
      </w:r>
    </w:p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100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4"/>
        <w:gridCol w:w="1104"/>
        <w:gridCol w:w="1104"/>
        <w:gridCol w:w="1104"/>
        <w:gridCol w:w="1104"/>
        <w:gridCol w:w="1104"/>
        <w:gridCol w:w="1104"/>
        <w:gridCol w:w="1102"/>
      </w:tblGrid>
      <w:tr w:rsidR="00135E35" w:rsidRPr="00D94A1C" w:rsidTr="00370520">
        <w:trPr>
          <w:trHeight w:val="745"/>
        </w:trPr>
        <w:tc>
          <w:tcPr>
            <w:tcW w:w="997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 значений признака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158–162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162–166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166–170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170–174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174–178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178–182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182–186</w:t>
            </w:r>
          </w:p>
        </w:tc>
      </w:tr>
      <w:tr w:rsidR="00135E35" w:rsidRPr="00D94A1C" w:rsidTr="00370520">
        <w:trPr>
          <w:trHeight w:val="264"/>
        </w:trPr>
        <w:tc>
          <w:tcPr>
            <w:tcW w:w="997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При уровне значимости α=</w:t>
      </w:r>
      <w:r w:rsidRPr="00D94A1C">
        <w:rPr>
          <w:rFonts w:ascii="Times New Roman" w:eastAsia="Arial" w:hAnsi="Times New Roman" w:cs="Times New Roman"/>
          <w:sz w:val="28"/>
          <w:szCs w:val="28"/>
        </w:rPr>
        <w:t>0,05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600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1032"/>
        <w:gridCol w:w="1034"/>
        <w:gridCol w:w="1034"/>
        <w:gridCol w:w="1034"/>
        <w:gridCol w:w="1034"/>
        <w:gridCol w:w="1034"/>
        <w:gridCol w:w="1034"/>
      </w:tblGrid>
      <w:tr w:rsidR="00135E35" w:rsidRPr="00D94A1C" w:rsidTr="00370520">
        <w:trPr>
          <w:trHeight w:val="336"/>
        </w:trPr>
        <w:tc>
          <w:tcPr>
            <w:tcW w:w="12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 значений</w:t>
            </w:r>
          </w:p>
        </w:tc>
        <w:tc>
          <w:tcPr>
            <w:tcW w:w="534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-20– -10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-10–0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0–10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10–20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20–30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</w:tr>
      <w:tr w:rsidR="00135E35" w:rsidRPr="00D94A1C" w:rsidTr="00370520">
        <w:trPr>
          <w:trHeight w:val="194"/>
        </w:trPr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признака</w:t>
            </w:r>
          </w:p>
        </w:tc>
        <w:tc>
          <w:tcPr>
            <w:tcW w:w="53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35E35" w:rsidRPr="00D94A1C" w:rsidTr="00370520">
        <w:trPr>
          <w:trHeight w:val="259"/>
        </w:trPr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</w:t>
            </w:r>
          </w:p>
        </w:tc>
        <w:tc>
          <w:tcPr>
            <w:tcW w:w="53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370520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135E35" w:rsidRPr="00514680" w:rsidRDefault="00135E35" w:rsidP="00135E35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D94A1C" w:rsidRPr="007F6A9D" w:rsidRDefault="00D94A1C" w:rsidP="007F6A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D94A1C" w:rsidRPr="007F6A9D" w:rsidSect="001957F2">
      <w:footerReference w:type="default" r:id="rId7"/>
      <w:pgSz w:w="11900" w:h="16840"/>
      <w:pgMar w:top="550" w:right="560" w:bottom="1440" w:left="1700" w:header="0" w:footer="0" w:gutter="0"/>
      <w:pgNumType w:start="1"/>
      <w:cols w:space="0" w:equalWidth="0">
        <w:col w:w="96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622" w:rsidRDefault="00D02622" w:rsidP="005F5438">
      <w:r>
        <w:separator/>
      </w:r>
    </w:p>
  </w:endnote>
  <w:endnote w:type="continuationSeparator" w:id="0">
    <w:p w:rsidR="00D02622" w:rsidRDefault="00D02622" w:rsidP="005F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Book">
    <w:altName w:val="Times New Roman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altName w:val="Times New Roman"/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44001"/>
      <w:docPartObj>
        <w:docPartGallery w:val="Page Numbers (Bottom of Page)"/>
        <w:docPartUnique/>
      </w:docPartObj>
    </w:sdtPr>
    <w:sdtEndPr/>
    <w:sdtContent>
      <w:p w:rsidR="00AC3290" w:rsidRDefault="00D0262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68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3290" w:rsidRDefault="00AC329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622" w:rsidRDefault="00D02622" w:rsidP="005F5438">
      <w:r>
        <w:separator/>
      </w:r>
    </w:p>
  </w:footnote>
  <w:footnote w:type="continuationSeparator" w:id="0">
    <w:p w:rsidR="00D02622" w:rsidRDefault="00D02622" w:rsidP="005F5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519E314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3E"/>
    <w:multiLevelType w:val="hybridMultilevel"/>
    <w:tmpl w:val="49D0FEAC"/>
    <w:lvl w:ilvl="0" w:tplc="FFFFFFFF">
      <w:start w:val="1"/>
      <w:numFmt w:val="bullet"/>
      <w:lvlText w:val="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3F"/>
    <w:multiLevelType w:val="hybridMultilevel"/>
    <w:tmpl w:val="4BEE5A5A"/>
    <w:lvl w:ilvl="0" w:tplc="FFFFFFFF">
      <w:start w:val="1"/>
      <w:numFmt w:val="bullet"/>
      <w:lvlText w:val="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5A"/>
    <w:multiLevelType w:val="hybridMultilevel"/>
    <w:tmpl w:val="260D8C4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5C"/>
    <w:multiLevelType w:val="hybridMultilevel"/>
    <w:tmpl w:val="746F2E3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89"/>
    <w:multiLevelType w:val="hybridMultilevel"/>
    <w:tmpl w:val="0BAAC1B4"/>
    <w:lvl w:ilvl="0" w:tplc="FFFFFFFF">
      <w:start w:val="1"/>
      <w:numFmt w:val="bullet"/>
      <w:lvlText w:val="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AB"/>
    <w:multiLevelType w:val="hybridMultilevel"/>
    <w:tmpl w:val="397C46B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CD"/>
    <w:multiLevelType w:val="hybridMultilevel"/>
    <w:tmpl w:val="6A37288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D1D32CD"/>
    <w:multiLevelType w:val="hybridMultilevel"/>
    <w:tmpl w:val="2814FA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E837F8"/>
    <w:multiLevelType w:val="hybridMultilevel"/>
    <w:tmpl w:val="C55E2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92BBA"/>
    <w:multiLevelType w:val="hybridMultilevel"/>
    <w:tmpl w:val="958ED0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D36ED6"/>
    <w:multiLevelType w:val="hybridMultilevel"/>
    <w:tmpl w:val="ACD01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21460"/>
    <w:multiLevelType w:val="hybridMultilevel"/>
    <w:tmpl w:val="D58626E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decimal"/>
      <w:lvlText w:val="4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721A1A38"/>
    <w:multiLevelType w:val="hybridMultilevel"/>
    <w:tmpl w:val="07DE2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A65A9"/>
    <w:multiLevelType w:val="hybridMultilevel"/>
    <w:tmpl w:val="3168A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7A4C92"/>
    <w:multiLevelType w:val="hybridMultilevel"/>
    <w:tmpl w:val="9E9C5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9"/>
  </w:num>
  <w:num w:numId="5">
    <w:abstractNumId w:val="15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10"/>
  </w:num>
  <w:num w:numId="1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19C"/>
    <w:rsid w:val="000111C9"/>
    <w:rsid w:val="0005519C"/>
    <w:rsid w:val="00100DA5"/>
    <w:rsid w:val="00132E4B"/>
    <w:rsid w:val="00135E35"/>
    <w:rsid w:val="001473C6"/>
    <w:rsid w:val="001728FA"/>
    <w:rsid w:val="001957F2"/>
    <w:rsid w:val="001B0B77"/>
    <w:rsid w:val="001F6759"/>
    <w:rsid w:val="002C66AF"/>
    <w:rsid w:val="00372A16"/>
    <w:rsid w:val="003B34ED"/>
    <w:rsid w:val="003E0A73"/>
    <w:rsid w:val="004D1029"/>
    <w:rsid w:val="004D3975"/>
    <w:rsid w:val="00551EC5"/>
    <w:rsid w:val="00553C9B"/>
    <w:rsid w:val="00560281"/>
    <w:rsid w:val="005F5438"/>
    <w:rsid w:val="00616840"/>
    <w:rsid w:val="00692461"/>
    <w:rsid w:val="006975F9"/>
    <w:rsid w:val="006F722F"/>
    <w:rsid w:val="00704091"/>
    <w:rsid w:val="007132DC"/>
    <w:rsid w:val="00741C9B"/>
    <w:rsid w:val="0077082C"/>
    <w:rsid w:val="00786CAB"/>
    <w:rsid w:val="007F6A9D"/>
    <w:rsid w:val="008110D9"/>
    <w:rsid w:val="00833E2E"/>
    <w:rsid w:val="008A08DE"/>
    <w:rsid w:val="008A1DDD"/>
    <w:rsid w:val="00964A0A"/>
    <w:rsid w:val="0098381D"/>
    <w:rsid w:val="009851FB"/>
    <w:rsid w:val="00A27FCB"/>
    <w:rsid w:val="00A67D05"/>
    <w:rsid w:val="00AA421C"/>
    <w:rsid w:val="00AC3290"/>
    <w:rsid w:val="00AE7A3C"/>
    <w:rsid w:val="00B4270A"/>
    <w:rsid w:val="00B5223A"/>
    <w:rsid w:val="00B60B75"/>
    <w:rsid w:val="00BA0A22"/>
    <w:rsid w:val="00C50027"/>
    <w:rsid w:val="00C51E04"/>
    <w:rsid w:val="00C62828"/>
    <w:rsid w:val="00C86729"/>
    <w:rsid w:val="00D02622"/>
    <w:rsid w:val="00D47802"/>
    <w:rsid w:val="00D67447"/>
    <w:rsid w:val="00D94A1C"/>
    <w:rsid w:val="00DD1E58"/>
    <w:rsid w:val="00DD7D9B"/>
    <w:rsid w:val="00E06C4B"/>
    <w:rsid w:val="00E25326"/>
    <w:rsid w:val="00E54DD3"/>
    <w:rsid w:val="00E626D3"/>
    <w:rsid w:val="00EF03D8"/>
    <w:rsid w:val="00F12A1B"/>
    <w:rsid w:val="00F2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FC339"/>
  <w15:docId w15:val="{59F70E82-B6D4-466D-A731-0115E26FD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19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E2E"/>
    <w:pPr>
      <w:ind w:left="720"/>
      <w:contextualSpacing/>
    </w:pPr>
  </w:style>
  <w:style w:type="paragraph" w:styleId="2">
    <w:name w:val="Body Text Indent 2"/>
    <w:basedOn w:val="a"/>
    <w:link w:val="20"/>
    <w:rsid w:val="006975F9"/>
    <w:pPr>
      <w:ind w:firstLine="720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20">
    <w:name w:val="Основной текст с отступом 2 Знак"/>
    <w:basedOn w:val="a0"/>
    <w:link w:val="2"/>
    <w:rsid w:val="006975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6975F9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975F9"/>
    <w:rPr>
      <w:rFonts w:ascii="Calibri" w:eastAsia="Calibri" w:hAnsi="Calibri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F54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5438"/>
    <w:rPr>
      <w:rFonts w:ascii="Calibri" w:eastAsia="Calibri" w:hAnsi="Calibri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F54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5438"/>
    <w:rPr>
      <w:rFonts w:ascii="Calibri" w:eastAsia="Calibri" w:hAnsi="Calibri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253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25326"/>
    <w:rPr>
      <w:rFonts w:ascii="Segoe UI" w:eastAsia="Calibri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4D3975"/>
    <w:rPr>
      <w:color w:val="0563C1" w:themeColor="hyperlink"/>
      <w:u w:val="single"/>
    </w:rPr>
  </w:style>
  <w:style w:type="paragraph" w:styleId="21">
    <w:name w:val="Body Text 2"/>
    <w:basedOn w:val="a"/>
    <w:link w:val="22"/>
    <w:rsid w:val="004D3975"/>
    <w:pPr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22">
    <w:name w:val="Основной текст 2 Знак"/>
    <w:basedOn w:val="a0"/>
    <w:link w:val="21"/>
    <w:rsid w:val="004D397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34</Pages>
  <Words>6462</Words>
  <Characters>36837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nkiseleva</cp:lastModifiedBy>
  <cp:revision>17</cp:revision>
  <cp:lastPrinted>2017-01-30T13:41:00Z</cp:lastPrinted>
  <dcterms:created xsi:type="dcterms:W3CDTF">2017-10-24T20:59:00Z</dcterms:created>
  <dcterms:modified xsi:type="dcterms:W3CDTF">2022-12-02T08:28:00Z</dcterms:modified>
</cp:coreProperties>
</file>